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A381" w14:textId="77777777" w:rsidR="00AA373B" w:rsidRPr="00711F69" w:rsidRDefault="00AA373B" w:rsidP="00AA373B">
      <w:pPr>
        <w:ind w:firstLine="720"/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İZMİR DEMOCRACY UNIVERSITY</w:t>
      </w:r>
    </w:p>
    <w:p w14:paraId="0F0947CF" w14:textId="77777777" w:rsidR="00AA373B" w:rsidRPr="00711F69" w:rsidRDefault="00AA373B" w:rsidP="00AA373B">
      <w:pPr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FACULTY OF ECONOMICS AND ADMINISTRATIVE SCIENCES</w:t>
      </w:r>
    </w:p>
    <w:p w14:paraId="72148FA9" w14:textId="77777777" w:rsidR="00AA373B" w:rsidRPr="00711F69" w:rsidRDefault="00AA373B" w:rsidP="00AA373B">
      <w:pPr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DEPARTMENT OF MANAGEMENT INFORMATION SYSTEMS</w:t>
      </w:r>
    </w:p>
    <w:p w14:paraId="19D840D4" w14:textId="52D96CAF" w:rsidR="00AA373B" w:rsidRPr="00711F69" w:rsidRDefault="00AA373B" w:rsidP="00AA373B">
      <w:pPr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 xml:space="preserve">2024-2025 ACADEMIC YEAR </w:t>
      </w:r>
      <w:r>
        <w:rPr>
          <w:rFonts w:cstheme="minorHAnsi"/>
          <w:sz w:val="22"/>
          <w:szCs w:val="22"/>
          <w:lang w:val="en-US"/>
        </w:rPr>
        <w:t>SPRING</w:t>
      </w:r>
      <w:r w:rsidRPr="00711F69">
        <w:rPr>
          <w:rFonts w:cstheme="minorHAnsi"/>
          <w:sz w:val="22"/>
          <w:szCs w:val="22"/>
          <w:lang w:val="en-US"/>
        </w:rPr>
        <w:t xml:space="preserve"> SEMESTER</w:t>
      </w:r>
    </w:p>
    <w:p w14:paraId="183BD737" w14:textId="7904189E" w:rsidR="00AA373B" w:rsidRPr="00711F69" w:rsidRDefault="00AA373B" w:rsidP="00AA373B">
      <w:pPr>
        <w:jc w:val="center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MIDTERM</w:t>
      </w:r>
      <w:r w:rsidRPr="00711F69">
        <w:rPr>
          <w:rFonts w:cstheme="minorHAnsi"/>
          <w:sz w:val="22"/>
          <w:szCs w:val="22"/>
          <w:lang w:val="en-US"/>
        </w:rPr>
        <w:t xml:space="preserve"> EXAM SCHEDULE</w:t>
      </w:r>
    </w:p>
    <w:p w14:paraId="2C3CD82A" w14:textId="77777777" w:rsidR="00AA373B" w:rsidRPr="00711F69" w:rsidRDefault="00AA373B" w:rsidP="00AA373B">
      <w:pPr>
        <w:rPr>
          <w:rFonts w:cstheme="minorHAnsi"/>
          <w:b/>
          <w:bCs/>
          <w:sz w:val="22"/>
          <w:szCs w:val="22"/>
          <w:lang w:val="en-US"/>
        </w:rPr>
      </w:pPr>
      <w:r w:rsidRPr="00711F69">
        <w:rPr>
          <w:rFonts w:cstheme="minorHAnsi"/>
          <w:b/>
          <w:bCs/>
          <w:sz w:val="22"/>
          <w:szCs w:val="22"/>
          <w:lang w:val="en-US"/>
        </w:rPr>
        <w:t>1.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6"/>
        <w:gridCol w:w="3411"/>
        <w:gridCol w:w="1276"/>
        <w:gridCol w:w="718"/>
        <w:gridCol w:w="1439"/>
      </w:tblGrid>
      <w:tr w:rsidR="00D3356D" w:rsidRPr="00DF2169" w14:paraId="60EB3283" w14:textId="77777777" w:rsidTr="00091C6F">
        <w:trPr>
          <w:trHeight w:val="288"/>
        </w:trPr>
        <w:tc>
          <w:tcPr>
            <w:tcW w:w="3946" w:type="dxa"/>
          </w:tcPr>
          <w:p w14:paraId="111C6209" w14:textId="5636053F" w:rsidR="00F43A46" w:rsidRPr="00DF2169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411" w:type="dxa"/>
          </w:tcPr>
          <w:p w14:paraId="08E9BD74" w14:textId="368CF348" w:rsidR="00F43A46" w:rsidRPr="00DF2169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0A15B7E0" w14:textId="7BEFA07D" w:rsidR="00F43A46" w:rsidRPr="00DF2169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18" w:type="dxa"/>
          </w:tcPr>
          <w:p w14:paraId="7E3BD0B5" w14:textId="33D170A1" w:rsidR="00F43A46" w:rsidRPr="00DF2169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439" w:type="dxa"/>
          </w:tcPr>
          <w:p w14:paraId="57C2A2C5" w14:textId="79F19977" w:rsidR="00F43A46" w:rsidRPr="00DF2169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6714D6" w:rsidRPr="00DF2169" w14:paraId="1C77CF54" w14:textId="77777777" w:rsidTr="00C90DFC">
        <w:trPr>
          <w:trHeight w:val="275"/>
        </w:trPr>
        <w:tc>
          <w:tcPr>
            <w:tcW w:w="3946" w:type="dxa"/>
          </w:tcPr>
          <w:p w14:paraId="24390CEF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DA4426">
              <w:rPr>
                <w:rFonts w:cstheme="minorHAnsi"/>
                <w:sz w:val="22"/>
                <w:szCs w:val="22"/>
              </w:rPr>
              <w:t>MIS110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A4426">
              <w:rPr>
                <w:rFonts w:cstheme="minorHAnsi"/>
                <w:sz w:val="22"/>
                <w:szCs w:val="22"/>
              </w:rPr>
              <w:t>Business Math II</w:t>
            </w:r>
          </w:p>
        </w:tc>
        <w:tc>
          <w:tcPr>
            <w:tcW w:w="3411" w:type="dxa"/>
          </w:tcPr>
          <w:p w14:paraId="3BB1F55B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1E3E1A">
              <w:rPr>
                <w:rFonts w:cstheme="minorHAnsi"/>
                <w:sz w:val="22"/>
                <w:szCs w:val="22"/>
              </w:rPr>
              <w:t>Dr.Öğr.Üyesi</w:t>
            </w:r>
            <w:r w:rsidRPr="00183AFF">
              <w:rPr>
                <w:rFonts w:cstheme="minorHAnsi"/>
                <w:sz w:val="22"/>
                <w:szCs w:val="22"/>
              </w:rPr>
              <w:t xml:space="preserve"> Öznur ÖZTUNÇ KAYMAK</w:t>
            </w:r>
          </w:p>
        </w:tc>
        <w:tc>
          <w:tcPr>
            <w:tcW w:w="1276" w:type="dxa"/>
          </w:tcPr>
          <w:p w14:paraId="351E774E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</w:t>
            </w:r>
            <w:r w:rsidRPr="00C57866">
              <w:rPr>
                <w:rFonts w:cstheme="minorHAnsi"/>
                <w:sz w:val="22"/>
                <w:szCs w:val="22"/>
              </w:rPr>
              <w:t xml:space="preserve">.04.2025 </w:t>
            </w:r>
          </w:p>
        </w:tc>
        <w:tc>
          <w:tcPr>
            <w:tcW w:w="718" w:type="dxa"/>
          </w:tcPr>
          <w:p w14:paraId="6CD3BD9B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439" w:type="dxa"/>
          </w:tcPr>
          <w:p w14:paraId="121DCE16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D20, D21</w:t>
            </w:r>
          </w:p>
        </w:tc>
      </w:tr>
      <w:tr w:rsidR="009477DF" w:rsidRPr="00DF2169" w14:paraId="40B0B369" w14:textId="77777777" w:rsidTr="00C90DFC">
        <w:trPr>
          <w:trHeight w:val="231"/>
        </w:trPr>
        <w:tc>
          <w:tcPr>
            <w:tcW w:w="3946" w:type="dxa"/>
          </w:tcPr>
          <w:p w14:paraId="40582F81" w14:textId="77777777" w:rsidR="009477DF" w:rsidRPr="00DF2169" w:rsidRDefault="009477DF" w:rsidP="00C90DFC">
            <w:pPr>
              <w:rPr>
                <w:rFonts w:cstheme="minorHAnsi"/>
                <w:sz w:val="22"/>
                <w:szCs w:val="22"/>
              </w:rPr>
            </w:pPr>
            <w:r w:rsidRPr="00DA4426">
              <w:rPr>
                <w:rFonts w:cstheme="minorHAnsi"/>
                <w:sz w:val="22"/>
                <w:szCs w:val="22"/>
              </w:rPr>
              <w:t>KRY100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Career</w:t>
            </w:r>
            <w:proofErr w:type="spellEnd"/>
            <w:r w:rsidRPr="00DA4426">
              <w:rPr>
                <w:rFonts w:cstheme="minorHAnsi"/>
                <w:sz w:val="22"/>
                <w:szCs w:val="22"/>
              </w:rPr>
              <w:t xml:space="preserve"> Planning</w:t>
            </w:r>
          </w:p>
        </w:tc>
        <w:tc>
          <w:tcPr>
            <w:tcW w:w="3411" w:type="dxa"/>
          </w:tcPr>
          <w:p w14:paraId="122336B1" w14:textId="77777777" w:rsidR="009477DF" w:rsidRPr="00DF2169" w:rsidRDefault="009477DF" w:rsidP="00C90DFC">
            <w:pPr>
              <w:rPr>
                <w:rFonts w:cstheme="minorHAnsi"/>
                <w:sz w:val="22"/>
                <w:szCs w:val="22"/>
              </w:rPr>
            </w:pPr>
            <w:r w:rsidRPr="00DA4426">
              <w:rPr>
                <w:rFonts w:cstheme="minorHAnsi"/>
                <w:sz w:val="22"/>
                <w:szCs w:val="22"/>
              </w:rPr>
              <w:t>Doç.Dr.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A4426">
              <w:rPr>
                <w:rFonts w:cstheme="minorHAnsi"/>
                <w:sz w:val="22"/>
                <w:szCs w:val="22"/>
              </w:rPr>
              <w:t>Ece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A4426">
              <w:rPr>
                <w:rFonts w:cstheme="minorHAnsi"/>
                <w:sz w:val="22"/>
                <w:szCs w:val="22"/>
              </w:rPr>
              <w:t>Kuzulu</w:t>
            </w:r>
          </w:p>
        </w:tc>
        <w:tc>
          <w:tcPr>
            <w:tcW w:w="1276" w:type="dxa"/>
          </w:tcPr>
          <w:p w14:paraId="6BF5DB12" w14:textId="77777777" w:rsidR="009477DF" w:rsidRPr="00DF2169" w:rsidRDefault="009477DF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</w:t>
            </w:r>
            <w:r w:rsidRPr="00C57866">
              <w:rPr>
                <w:rFonts w:cstheme="minorHAnsi"/>
                <w:sz w:val="22"/>
                <w:szCs w:val="22"/>
              </w:rPr>
              <w:t xml:space="preserve">.04.2025 </w:t>
            </w:r>
          </w:p>
        </w:tc>
        <w:tc>
          <w:tcPr>
            <w:tcW w:w="718" w:type="dxa"/>
          </w:tcPr>
          <w:p w14:paraId="51E23946" w14:textId="77777777" w:rsidR="009477DF" w:rsidRPr="00DF2169" w:rsidRDefault="009477DF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16.00</w:t>
            </w:r>
          </w:p>
        </w:tc>
        <w:tc>
          <w:tcPr>
            <w:tcW w:w="1439" w:type="dxa"/>
          </w:tcPr>
          <w:p w14:paraId="6EBC164E" w14:textId="77777777" w:rsidR="009477DF" w:rsidRPr="00DF2169" w:rsidRDefault="009477DF" w:rsidP="00C90DFC">
            <w:pPr>
              <w:rPr>
                <w:rFonts w:cstheme="minorHAnsi"/>
                <w:sz w:val="22"/>
                <w:szCs w:val="22"/>
              </w:rPr>
            </w:pPr>
            <w:r w:rsidRPr="00E22CCD">
              <w:rPr>
                <w:rFonts w:cstheme="minorHAnsi"/>
                <w:sz w:val="22"/>
                <w:szCs w:val="22"/>
                <w:lang w:val="en-US"/>
              </w:rPr>
              <w:t>List</w:t>
            </w:r>
            <w:r>
              <w:rPr>
                <w:rFonts w:cstheme="minorHAnsi"/>
                <w:sz w:val="22"/>
                <w:szCs w:val="22"/>
                <w:lang w:val="en-US"/>
              </w:rPr>
              <w:t>s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w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ill </w:t>
            </w:r>
            <w:r>
              <w:rPr>
                <w:rFonts w:cstheme="minorHAnsi"/>
                <w:sz w:val="22"/>
                <w:szCs w:val="22"/>
                <w:lang w:val="en-US"/>
              </w:rPr>
              <w:t>b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e </w:t>
            </w:r>
            <w:r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>nnounced</w:t>
            </w:r>
          </w:p>
        </w:tc>
      </w:tr>
      <w:tr w:rsidR="00091C6F" w:rsidRPr="00DF2169" w14:paraId="2B539A0A" w14:textId="77777777" w:rsidTr="00091C6F">
        <w:trPr>
          <w:trHeight w:val="275"/>
        </w:trPr>
        <w:tc>
          <w:tcPr>
            <w:tcW w:w="3946" w:type="dxa"/>
          </w:tcPr>
          <w:p w14:paraId="5CA0C2BD" w14:textId="77777777" w:rsidR="00091C6F" w:rsidRPr="00DF2169" w:rsidRDefault="00091C6F" w:rsidP="00091C6F">
            <w:pPr>
              <w:rPr>
                <w:rFonts w:cstheme="minorHAnsi"/>
                <w:sz w:val="22"/>
                <w:szCs w:val="22"/>
              </w:rPr>
            </w:pPr>
            <w:r w:rsidRPr="00DA4426">
              <w:rPr>
                <w:rFonts w:cstheme="minorHAnsi"/>
                <w:sz w:val="22"/>
                <w:szCs w:val="22"/>
              </w:rPr>
              <w:t>MIS102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Introduction</w:t>
            </w:r>
            <w:proofErr w:type="spellEnd"/>
            <w:r w:rsidRPr="00DA442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to</w:t>
            </w:r>
            <w:proofErr w:type="spellEnd"/>
            <w:r w:rsidRPr="00DA442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Algorithms</w:t>
            </w:r>
            <w:proofErr w:type="spellEnd"/>
            <w:r w:rsidRPr="00DA442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and</w:t>
            </w:r>
            <w:proofErr w:type="spellEnd"/>
            <w:r w:rsidRPr="00DA4426">
              <w:rPr>
                <w:rFonts w:cstheme="minorHAnsi"/>
                <w:sz w:val="22"/>
                <w:szCs w:val="22"/>
              </w:rPr>
              <w:t xml:space="preserve"> Programming</w:t>
            </w:r>
          </w:p>
        </w:tc>
        <w:tc>
          <w:tcPr>
            <w:tcW w:w="3411" w:type="dxa"/>
          </w:tcPr>
          <w:p w14:paraId="1E5BC17A" w14:textId="0C1FF208" w:rsidR="00091C6F" w:rsidRPr="00DF2169" w:rsidRDefault="00091C6F" w:rsidP="00091C6F">
            <w:pPr>
              <w:rPr>
                <w:rFonts w:cstheme="minorHAnsi"/>
                <w:sz w:val="22"/>
                <w:szCs w:val="22"/>
              </w:rPr>
            </w:pPr>
            <w:r w:rsidRPr="00D8081C">
              <w:rPr>
                <w:rFonts w:cstheme="minorHAnsi"/>
                <w:sz w:val="22"/>
                <w:szCs w:val="22"/>
              </w:rPr>
              <w:t>Dr. Öğr. Üyesi Vildan ATALAY AYDIN</w:t>
            </w:r>
          </w:p>
        </w:tc>
        <w:tc>
          <w:tcPr>
            <w:tcW w:w="1276" w:type="dxa"/>
          </w:tcPr>
          <w:p w14:paraId="411A1F9D" w14:textId="7AB26695" w:rsidR="00091C6F" w:rsidRPr="00DF2169" w:rsidRDefault="00091C6F" w:rsidP="00091C6F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08.04.2025</w:t>
            </w:r>
          </w:p>
        </w:tc>
        <w:tc>
          <w:tcPr>
            <w:tcW w:w="718" w:type="dxa"/>
          </w:tcPr>
          <w:p w14:paraId="223BB004" w14:textId="1DB4C199" w:rsidR="00091C6F" w:rsidRPr="00DF2169" w:rsidRDefault="00091C6F" w:rsidP="00091C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439" w:type="dxa"/>
          </w:tcPr>
          <w:p w14:paraId="66DC4518" w14:textId="4738E761" w:rsidR="00091C6F" w:rsidRPr="00DF2169" w:rsidRDefault="00762F59" w:rsidP="00091C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D1, D</w:t>
            </w:r>
            <w:r w:rsidR="00643049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091C6F" w:rsidRPr="00DF2169" w14:paraId="4BEDC283" w14:textId="77777777" w:rsidTr="00091C6F">
        <w:trPr>
          <w:trHeight w:val="63"/>
        </w:trPr>
        <w:tc>
          <w:tcPr>
            <w:tcW w:w="3946" w:type="dxa"/>
          </w:tcPr>
          <w:p w14:paraId="7D7007FF" w14:textId="77777777" w:rsidR="00091C6F" w:rsidRPr="00DF2169" w:rsidRDefault="00091C6F" w:rsidP="00091C6F">
            <w:pPr>
              <w:rPr>
                <w:rFonts w:cstheme="minorHAnsi"/>
                <w:sz w:val="22"/>
                <w:szCs w:val="22"/>
              </w:rPr>
            </w:pPr>
            <w:r w:rsidRPr="00DF2169">
              <w:rPr>
                <w:rFonts w:cstheme="minorHAnsi"/>
                <w:sz w:val="22"/>
                <w:szCs w:val="22"/>
              </w:rPr>
              <w:t xml:space="preserve">ATA 101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Principles</w:t>
            </w:r>
            <w:proofErr w:type="spellEnd"/>
            <w:r w:rsidRPr="00DA4426">
              <w:rPr>
                <w:rFonts w:cstheme="minorHAnsi"/>
                <w:sz w:val="22"/>
                <w:szCs w:val="22"/>
              </w:rPr>
              <w:t xml:space="preserve"> of Atatürk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and</w:t>
            </w:r>
            <w:proofErr w:type="spellEnd"/>
            <w:r w:rsidRPr="00DA442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Revolution</w:t>
            </w:r>
            <w:proofErr w:type="spellEnd"/>
            <w:r w:rsidRPr="00DA442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History</w:t>
            </w:r>
            <w:proofErr w:type="spellEnd"/>
            <w:r w:rsidRPr="00DA4426">
              <w:rPr>
                <w:rFonts w:cstheme="minorHAnsi"/>
                <w:sz w:val="22"/>
                <w:szCs w:val="22"/>
              </w:rPr>
              <w:t xml:space="preserve"> </w:t>
            </w:r>
            <w:r w:rsidRPr="00DF2169">
              <w:rPr>
                <w:rFonts w:cstheme="minorHAnsi"/>
                <w:sz w:val="22"/>
                <w:szCs w:val="22"/>
              </w:rPr>
              <w:t>I</w:t>
            </w:r>
            <w:r>
              <w:rPr>
                <w:rFonts w:cstheme="minorHAnsi"/>
                <w:sz w:val="22"/>
                <w:szCs w:val="22"/>
              </w:rPr>
              <w:t>I</w:t>
            </w:r>
          </w:p>
        </w:tc>
        <w:tc>
          <w:tcPr>
            <w:tcW w:w="3411" w:type="dxa"/>
          </w:tcPr>
          <w:p w14:paraId="4DEFB6F9" w14:textId="2C32B1A5" w:rsidR="00091C6F" w:rsidRPr="00DF2169" w:rsidRDefault="00091C6F" w:rsidP="00091C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Doç</w:t>
            </w:r>
            <w:r w:rsidRPr="00DF2169">
              <w:rPr>
                <w:rFonts w:cstheme="minorHAnsi"/>
                <w:sz w:val="22"/>
                <w:szCs w:val="22"/>
              </w:rPr>
              <w:t xml:space="preserve">.Dr. </w:t>
            </w:r>
            <w:proofErr w:type="spellStart"/>
            <w:r w:rsidRPr="00DF2169">
              <w:rPr>
                <w:rFonts w:cstheme="minorHAnsi"/>
                <w:sz w:val="22"/>
                <w:szCs w:val="22"/>
              </w:rPr>
              <w:t>Beral</w:t>
            </w:r>
            <w:proofErr w:type="spellEnd"/>
            <w:r w:rsidRPr="00DF2169">
              <w:rPr>
                <w:rFonts w:cstheme="minorHAnsi"/>
                <w:sz w:val="22"/>
                <w:szCs w:val="22"/>
              </w:rPr>
              <w:t xml:space="preserve"> ALACI</w:t>
            </w:r>
          </w:p>
        </w:tc>
        <w:tc>
          <w:tcPr>
            <w:tcW w:w="1276" w:type="dxa"/>
          </w:tcPr>
          <w:p w14:paraId="004B59AF" w14:textId="6630E755" w:rsidR="00091C6F" w:rsidRPr="00DF2169" w:rsidRDefault="00091C6F" w:rsidP="00091C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08</w:t>
            </w:r>
            <w:r w:rsidRPr="00C57866">
              <w:rPr>
                <w:rFonts w:cstheme="minorHAnsi"/>
                <w:sz w:val="22"/>
                <w:szCs w:val="22"/>
              </w:rPr>
              <w:t xml:space="preserve">.04.2025 </w:t>
            </w:r>
          </w:p>
        </w:tc>
        <w:tc>
          <w:tcPr>
            <w:tcW w:w="718" w:type="dxa"/>
          </w:tcPr>
          <w:p w14:paraId="65BC3F47" w14:textId="72704F16" w:rsidR="00091C6F" w:rsidRPr="00DF2169" w:rsidRDefault="00091C6F" w:rsidP="00091C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16.00</w:t>
            </w:r>
          </w:p>
        </w:tc>
        <w:tc>
          <w:tcPr>
            <w:tcW w:w="1439" w:type="dxa"/>
          </w:tcPr>
          <w:p w14:paraId="01D4632F" w14:textId="22456EFC" w:rsidR="00091C6F" w:rsidRPr="00DF2169" w:rsidRDefault="00091C6F" w:rsidP="00091C6F">
            <w:pPr>
              <w:rPr>
                <w:rFonts w:cstheme="minorHAnsi"/>
                <w:sz w:val="22"/>
                <w:szCs w:val="22"/>
              </w:rPr>
            </w:pPr>
            <w:r w:rsidRPr="00E22CCD">
              <w:rPr>
                <w:rFonts w:cstheme="minorHAnsi"/>
                <w:sz w:val="22"/>
                <w:szCs w:val="22"/>
                <w:lang w:val="en-US"/>
              </w:rPr>
              <w:t>List</w:t>
            </w:r>
            <w:r>
              <w:rPr>
                <w:rFonts w:cstheme="minorHAnsi"/>
                <w:sz w:val="22"/>
                <w:szCs w:val="22"/>
                <w:lang w:val="en-US"/>
              </w:rPr>
              <w:t>s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w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ill </w:t>
            </w:r>
            <w:r>
              <w:rPr>
                <w:rFonts w:cstheme="minorHAnsi"/>
                <w:sz w:val="22"/>
                <w:szCs w:val="22"/>
                <w:lang w:val="en-US"/>
              </w:rPr>
              <w:t>b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e </w:t>
            </w:r>
            <w:r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>nnounced</w:t>
            </w:r>
          </w:p>
        </w:tc>
      </w:tr>
      <w:tr w:rsidR="00075859" w:rsidRPr="00DF2169" w14:paraId="71C953E2" w14:textId="77777777" w:rsidTr="009D50D8">
        <w:trPr>
          <w:trHeight w:val="275"/>
        </w:trPr>
        <w:tc>
          <w:tcPr>
            <w:tcW w:w="3946" w:type="dxa"/>
          </w:tcPr>
          <w:p w14:paraId="125223F1" w14:textId="77777777" w:rsidR="00075859" w:rsidRPr="00DF2169" w:rsidRDefault="00075859" w:rsidP="009D50D8">
            <w:pPr>
              <w:rPr>
                <w:rFonts w:cstheme="minorHAnsi"/>
                <w:sz w:val="22"/>
                <w:szCs w:val="22"/>
              </w:rPr>
            </w:pPr>
            <w:r w:rsidRPr="00DA4426">
              <w:rPr>
                <w:rFonts w:cstheme="minorHAnsi"/>
                <w:sz w:val="22"/>
                <w:szCs w:val="22"/>
              </w:rPr>
              <w:t>MIS108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A4426">
              <w:rPr>
                <w:rFonts w:cstheme="minorHAnsi"/>
                <w:sz w:val="22"/>
                <w:szCs w:val="22"/>
              </w:rPr>
              <w:t xml:space="preserve">Information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Technology</w:t>
            </w:r>
            <w:proofErr w:type="spellEnd"/>
            <w:r w:rsidRPr="00DA442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Law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(</w:t>
            </w:r>
            <w:proofErr w:type="spellStart"/>
            <w:r w:rsidRPr="00141261">
              <w:rPr>
                <w:rFonts w:cstheme="minorHAnsi"/>
                <w:sz w:val="22"/>
                <w:szCs w:val="22"/>
              </w:rPr>
              <w:t>Assignment</w:t>
            </w:r>
            <w:proofErr w:type="spellEnd"/>
            <w:r w:rsidRPr="00141261">
              <w:rPr>
                <w:rFonts w:cstheme="minorHAnsi"/>
                <w:sz w:val="22"/>
                <w:szCs w:val="22"/>
              </w:rPr>
              <w:t xml:space="preserve"> / </w:t>
            </w:r>
            <w:proofErr w:type="spellStart"/>
            <w:r w:rsidRPr="00141261">
              <w:rPr>
                <w:rFonts w:cstheme="minorHAnsi"/>
                <w:sz w:val="22"/>
                <w:szCs w:val="22"/>
              </w:rPr>
              <w:t>Signature</w:t>
            </w:r>
            <w:proofErr w:type="spellEnd"/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3411" w:type="dxa"/>
          </w:tcPr>
          <w:p w14:paraId="74398A20" w14:textId="77777777" w:rsidR="00075859" w:rsidRPr="00DF2169" w:rsidRDefault="00075859" w:rsidP="009D50D8">
            <w:pPr>
              <w:rPr>
                <w:rFonts w:cstheme="minorHAnsi"/>
                <w:sz w:val="22"/>
                <w:szCs w:val="22"/>
              </w:rPr>
            </w:pPr>
            <w:r w:rsidRPr="00772094">
              <w:rPr>
                <w:rFonts w:cstheme="minorHAnsi"/>
                <w:sz w:val="22"/>
                <w:szCs w:val="22"/>
              </w:rPr>
              <w:t>Doç. Dr. Kadir DEMİR</w:t>
            </w:r>
          </w:p>
        </w:tc>
        <w:tc>
          <w:tcPr>
            <w:tcW w:w="1276" w:type="dxa"/>
          </w:tcPr>
          <w:p w14:paraId="5E74D998" w14:textId="77777777" w:rsidR="00075859" w:rsidRPr="00DF2169" w:rsidRDefault="00075859" w:rsidP="009D50D8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9</w:t>
            </w:r>
            <w:r w:rsidRPr="00323E54">
              <w:rPr>
                <w:rFonts w:cstheme="minorHAnsi"/>
                <w:sz w:val="22"/>
                <w:szCs w:val="22"/>
              </w:rPr>
              <w:t>.04.2025</w:t>
            </w:r>
          </w:p>
        </w:tc>
        <w:tc>
          <w:tcPr>
            <w:tcW w:w="718" w:type="dxa"/>
          </w:tcPr>
          <w:p w14:paraId="43CC92AE" w14:textId="77777777" w:rsidR="00075859" w:rsidRPr="00DF2169" w:rsidRDefault="00075859" w:rsidP="009D50D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439" w:type="dxa"/>
          </w:tcPr>
          <w:p w14:paraId="1A23FDB9" w14:textId="77777777" w:rsidR="00075859" w:rsidRPr="00DF2169" w:rsidRDefault="00075859" w:rsidP="009D50D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D12</w:t>
            </w:r>
          </w:p>
        </w:tc>
      </w:tr>
      <w:tr w:rsidR="00E15640" w:rsidRPr="00DF2169" w14:paraId="55DCC7ED" w14:textId="77777777" w:rsidTr="00091C6F">
        <w:trPr>
          <w:trHeight w:val="275"/>
        </w:trPr>
        <w:tc>
          <w:tcPr>
            <w:tcW w:w="3946" w:type="dxa"/>
          </w:tcPr>
          <w:p w14:paraId="7AB8AA5C" w14:textId="77777777" w:rsidR="00E15640" w:rsidRPr="00DF2169" w:rsidRDefault="00E15640" w:rsidP="00E15640">
            <w:pPr>
              <w:rPr>
                <w:rFonts w:cstheme="minorHAnsi"/>
                <w:sz w:val="22"/>
                <w:szCs w:val="22"/>
              </w:rPr>
            </w:pPr>
            <w:r w:rsidRPr="00DA4426">
              <w:rPr>
                <w:rFonts w:cstheme="minorHAnsi"/>
                <w:sz w:val="22"/>
                <w:szCs w:val="22"/>
              </w:rPr>
              <w:t>MIS106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Introduction</w:t>
            </w:r>
            <w:proofErr w:type="spellEnd"/>
            <w:r w:rsidRPr="00DA442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to</w:t>
            </w:r>
            <w:proofErr w:type="spellEnd"/>
            <w:r w:rsidRPr="00DA4426">
              <w:rPr>
                <w:rFonts w:cstheme="minorHAnsi"/>
                <w:sz w:val="22"/>
                <w:szCs w:val="22"/>
              </w:rPr>
              <w:t xml:space="preserve"> Business</w:t>
            </w:r>
          </w:p>
        </w:tc>
        <w:tc>
          <w:tcPr>
            <w:tcW w:w="3411" w:type="dxa"/>
          </w:tcPr>
          <w:p w14:paraId="196C8FF9" w14:textId="77777777" w:rsidR="00E15640" w:rsidRPr="00DF2169" w:rsidRDefault="00E15640" w:rsidP="00E15640">
            <w:pPr>
              <w:rPr>
                <w:rFonts w:cstheme="minorHAnsi"/>
                <w:sz w:val="22"/>
                <w:szCs w:val="22"/>
              </w:rPr>
            </w:pPr>
            <w:r w:rsidRPr="00DA4426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276" w:type="dxa"/>
          </w:tcPr>
          <w:p w14:paraId="74DC035E" w14:textId="6CFC29CC" w:rsidR="00E15640" w:rsidRPr="00DF2169" w:rsidRDefault="00E15640" w:rsidP="00E1564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</w:t>
            </w:r>
            <w:r w:rsidRPr="00C57866">
              <w:rPr>
                <w:rFonts w:cstheme="minorHAnsi"/>
                <w:sz w:val="22"/>
                <w:szCs w:val="22"/>
              </w:rPr>
              <w:t xml:space="preserve">.04.2025 </w:t>
            </w:r>
          </w:p>
        </w:tc>
        <w:tc>
          <w:tcPr>
            <w:tcW w:w="718" w:type="dxa"/>
          </w:tcPr>
          <w:p w14:paraId="377A2B07" w14:textId="0F9C4002" w:rsidR="00E15640" w:rsidRPr="00DF2169" w:rsidRDefault="00E15640" w:rsidP="00E1564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439" w:type="dxa"/>
          </w:tcPr>
          <w:p w14:paraId="64D18B60" w14:textId="5E285B17" w:rsidR="00E15640" w:rsidRPr="00DF2169" w:rsidRDefault="00E15640" w:rsidP="00E1564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D8, D9</w:t>
            </w:r>
          </w:p>
        </w:tc>
      </w:tr>
      <w:tr w:rsidR="00E15640" w:rsidRPr="00DF2169" w14:paraId="7E311B83" w14:textId="77777777" w:rsidTr="00091C6F">
        <w:trPr>
          <w:trHeight w:val="288"/>
        </w:trPr>
        <w:tc>
          <w:tcPr>
            <w:tcW w:w="3946" w:type="dxa"/>
          </w:tcPr>
          <w:p w14:paraId="5A99D41B" w14:textId="77777777" w:rsidR="00E15640" w:rsidRPr="00DF2169" w:rsidRDefault="00E15640" w:rsidP="00E15640">
            <w:pPr>
              <w:rPr>
                <w:rFonts w:cstheme="minorHAnsi"/>
                <w:sz w:val="22"/>
                <w:szCs w:val="22"/>
              </w:rPr>
            </w:pPr>
            <w:r w:rsidRPr="00DF2169">
              <w:rPr>
                <w:rFonts w:cstheme="minorHAnsi"/>
                <w:sz w:val="22"/>
                <w:szCs w:val="22"/>
              </w:rPr>
              <w:t xml:space="preserve">TDL 101 </w:t>
            </w:r>
            <w:proofErr w:type="spellStart"/>
            <w:r>
              <w:rPr>
                <w:rFonts w:cstheme="minorHAnsi"/>
                <w:sz w:val="22"/>
                <w:szCs w:val="22"/>
              </w:rPr>
              <w:t>Turkish</w:t>
            </w:r>
            <w:proofErr w:type="spellEnd"/>
            <w:r w:rsidRPr="00DF2169">
              <w:rPr>
                <w:rFonts w:cstheme="minorHAnsi"/>
                <w:sz w:val="22"/>
                <w:szCs w:val="22"/>
              </w:rPr>
              <w:t xml:space="preserve"> I</w:t>
            </w:r>
            <w:r>
              <w:rPr>
                <w:rFonts w:cstheme="minorHAnsi"/>
                <w:sz w:val="22"/>
                <w:szCs w:val="22"/>
              </w:rPr>
              <w:t>I</w:t>
            </w:r>
          </w:p>
        </w:tc>
        <w:tc>
          <w:tcPr>
            <w:tcW w:w="3411" w:type="dxa"/>
          </w:tcPr>
          <w:p w14:paraId="5A6B0213" w14:textId="21F9BEA4" w:rsidR="00E15640" w:rsidRPr="00DF2169" w:rsidRDefault="00E15640" w:rsidP="00E15640">
            <w:pPr>
              <w:rPr>
                <w:rFonts w:cstheme="minorHAnsi"/>
                <w:sz w:val="22"/>
                <w:szCs w:val="22"/>
              </w:rPr>
            </w:pPr>
            <w:r w:rsidRPr="00AA1494">
              <w:rPr>
                <w:rFonts w:cstheme="minorHAnsi"/>
                <w:sz w:val="22"/>
                <w:szCs w:val="22"/>
              </w:rPr>
              <w:t xml:space="preserve">Doç. Dr. Gonca </w:t>
            </w:r>
            <w:proofErr w:type="spellStart"/>
            <w:r w:rsidRPr="00AA1494">
              <w:rPr>
                <w:rFonts w:cstheme="minorHAnsi"/>
                <w:sz w:val="22"/>
                <w:szCs w:val="22"/>
              </w:rPr>
              <w:t>Kuzay</w:t>
            </w:r>
            <w:proofErr w:type="spellEnd"/>
            <w:r w:rsidRPr="00AA1494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DEMİR</w:t>
            </w:r>
          </w:p>
        </w:tc>
        <w:tc>
          <w:tcPr>
            <w:tcW w:w="1276" w:type="dxa"/>
          </w:tcPr>
          <w:p w14:paraId="563B6CD1" w14:textId="3FA47FD3" w:rsidR="00E15640" w:rsidRPr="00DF2169" w:rsidRDefault="00E15640" w:rsidP="00E1564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</w:t>
            </w:r>
            <w:r w:rsidRPr="00C57866">
              <w:rPr>
                <w:rFonts w:cstheme="minorHAnsi"/>
                <w:sz w:val="22"/>
                <w:szCs w:val="22"/>
              </w:rPr>
              <w:t xml:space="preserve">.04.2025 </w:t>
            </w:r>
          </w:p>
        </w:tc>
        <w:tc>
          <w:tcPr>
            <w:tcW w:w="718" w:type="dxa"/>
          </w:tcPr>
          <w:p w14:paraId="40CA6691" w14:textId="4AD689B7" w:rsidR="00E15640" w:rsidRPr="00DF2169" w:rsidRDefault="00E15640" w:rsidP="00E1564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16.00</w:t>
            </w:r>
          </w:p>
        </w:tc>
        <w:tc>
          <w:tcPr>
            <w:tcW w:w="1439" w:type="dxa"/>
          </w:tcPr>
          <w:p w14:paraId="2FCD9DF2" w14:textId="6C2DD443" w:rsidR="00E15640" w:rsidRPr="00DF2169" w:rsidRDefault="00E15640" w:rsidP="00E15640">
            <w:pPr>
              <w:rPr>
                <w:rFonts w:cstheme="minorHAnsi"/>
                <w:sz w:val="22"/>
                <w:szCs w:val="22"/>
              </w:rPr>
            </w:pPr>
            <w:r w:rsidRPr="00E22CCD">
              <w:rPr>
                <w:rFonts w:cstheme="minorHAnsi"/>
                <w:sz w:val="22"/>
                <w:szCs w:val="22"/>
                <w:lang w:val="en-US"/>
              </w:rPr>
              <w:t>List</w:t>
            </w:r>
            <w:r>
              <w:rPr>
                <w:rFonts w:cstheme="minorHAnsi"/>
                <w:sz w:val="22"/>
                <w:szCs w:val="22"/>
                <w:lang w:val="en-US"/>
              </w:rPr>
              <w:t>s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w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ill </w:t>
            </w:r>
            <w:r>
              <w:rPr>
                <w:rFonts w:cstheme="minorHAnsi"/>
                <w:sz w:val="22"/>
                <w:szCs w:val="22"/>
                <w:lang w:val="en-US"/>
              </w:rPr>
              <w:t>b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e </w:t>
            </w:r>
            <w:r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>nnounced</w:t>
            </w:r>
          </w:p>
        </w:tc>
      </w:tr>
      <w:tr w:rsidR="006714D6" w:rsidRPr="00DF2169" w14:paraId="46548247" w14:textId="77777777" w:rsidTr="00C90DFC">
        <w:trPr>
          <w:trHeight w:val="288"/>
        </w:trPr>
        <w:tc>
          <w:tcPr>
            <w:tcW w:w="3946" w:type="dxa"/>
          </w:tcPr>
          <w:p w14:paraId="512EB699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DF2169">
              <w:rPr>
                <w:rFonts w:cstheme="minorHAnsi"/>
                <w:sz w:val="22"/>
                <w:szCs w:val="22"/>
              </w:rPr>
              <w:t>ENG 10</w:t>
            </w:r>
            <w:r>
              <w:rPr>
                <w:rFonts w:cstheme="minorHAnsi"/>
                <w:sz w:val="22"/>
                <w:szCs w:val="22"/>
              </w:rPr>
              <w:t>2</w:t>
            </w:r>
            <w:r w:rsidRPr="00DF216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F2169">
              <w:rPr>
                <w:rFonts w:cstheme="minorHAnsi"/>
                <w:sz w:val="22"/>
                <w:szCs w:val="22"/>
              </w:rPr>
              <w:t>Academic</w:t>
            </w:r>
            <w:proofErr w:type="spellEnd"/>
            <w:r w:rsidRPr="00DF2169">
              <w:rPr>
                <w:rFonts w:cstheme="minorHAnsi"/>
                <w:sz w:val="22"/>
                <w:szCs w:val="22"/>
              </w:rPr>
              <w:t xml:space="preserve"> English</w:t>
            </w:r>
            <w:r>
              <w:rPr>
                <w:rFonts w:cstheme="minorHAnsi"/>
                <w:sz w:val="22"/>
                <w:szCs w:val="22"/>
              </w:rPr>
              <w:t xml:space="preserve"> II</w:t>
            </w:r>
          </w:p>
        </w:tc>
        <w:tc>
          <w:tcPr>
            <w:tcW w:w="3411" w:type="dxa"/>
          </w:tcPr>
          <w:p w14:paraId="081FF17D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AA1494">
              <w:rPr>
                <w:rFonts w:cstheme="minorHAnsi"/>
                <w:sz w:val="22"/>
                <w:szCs w:val="22"/>
              </w:rPr>
              <w:t>Öğr. Gör. Burcu Başak COŞKUN</w:t>
            </w:r>
          </w:p>
        </w:tc>
        <w:tc>
          <w:tcPr>
            <w:tcW w:w="1276" w:type="dxa"/>
          </w:tcPr>
          <w:p w14:paraId="4C7FFD16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C57866">
              <w:rPr>
                <w:rFonts w:cstheme="minorHAnsi"/>
                <w:sz w:val="22"/>
                <w:szCs w:val="22"/>
              </w:rPr>
              <w:t xml:space="preserve">10.04.2025 </w:t>
            </w:r>
          </w:p>
        </w:tc>
        <w:tc>
          <w:tcPr>
            <w:tcW w:w="718" w:type="dxa"/>
          </w:tcPr>
          <w:p w14:paraId="651D0311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439" w:type="dxa"/>
          </w:tcPr>
          <w:p w14:paraId="250B875B" w14:textId="074B9C7C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D9, D10</w:t>
            </w:r>
          </w:p>
        </w:tc>
      </w:tr>
      <w:tr w:rsidR="006714D6" w:rsidRPr="00DF2169" w14:paraId="59E60B54" w14:textId="77777777" w:rsidTr="00C90DFC">
        <w:trPr>
          <w:trHeight w:val="275"/>
        </w:trPr>
        <w:tc>
          <w:tcPr>
            <w:tcW w:w="3946" w:type="dxa"/>
          </w:tcPr>
          <w:p w14:paraId="4AF33E74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DA4426">
              <w:rPr>
                <w:rFonts w:cstheme="minorHAnsi"/>
                <w:sz w:val="22"/>
                <w:szCs w:val="22"/>
              </w:rPr>
              <w:t>MIS104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A4426">
              <w:rPr>
                <w:rFonts w:cstheme="minorHAnsi"/>
                <w:sz w:val="22"/>
                <w:szCs w:val="22"/>
              </w:rPr>
              <w:t xml:space="preserve">Management Information </w:t>
            </w:r>
            <w:proofErr w:type="spellStart"/>
            <w:r w:rsidRPr="00DA4426">
              <w:rPr>
                <w:rFonts w:cstheme="minorHAnsi"/>
                <w:sz w:val="22"/>
                <w:szCs w:val="22"/>
              </w:rPr>
              <w:t>Systems</w:t>
            </w:r>
            <w:proofErr w:type="spellEnd"/>
            <w:r w:rsidRPr="00DA4426">
              <w:rPr>
                <w:rFonts w:cstheme="minorHAnsi"/>
                <w:sz w:val="22"/>
                <w:szCs w:val="22"/>
              </w:rPr>
              <w:t xml:space="preserve"> II</w:t>
            </w:r>
          </w:p>
        </w:tc>
        <w:tc>
          <w:tcPr>
            <w:tcW w:w="3411" w:type="dxa"/>
          </w:tcPr>
          <w:p w14:paraId="70AFC593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1E3E1A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276" w:type="dxa"/>
          </w:tcPr>
          <w:p w14:paraId="223B85A6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</w:t>
            </w:r>
            <w:r w:rsidRPr="00C57866">
              <w:rPr>
                <w:rFonts w:cstheme="minorHAnsi"/>
                <w:sz w:val="22"/>
                <w:szCs w:val="22"/>
              </w:rPr>
              <w:t xml:space="preserve">.04.2025 </w:t>
            </w:r>
          </w:p>
        </w:tc>
        <w:tc>
          <w:tcPr>
            <w:tcW w:w="718" w:type="dxa"/>
          </w:tcPr>
          <w:p w14:paraId="608304B3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439" w:type="dxa"/>
          </w:tcPr>
          <w:p w14:paraId="1D58273D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D2, D3</w:t>
            </w:r>
          </w:p>
        </w:tc>
      </w:tr>
    </w:tbl>
    <w:p w14:paraId="6857F7E5" w14:textId="77777777" w:rsidR="00D40FE0" w:rsidRDefault="00D40FE0" w:rsidP="00F43A46">
      <w:pPr>
        <w:rPr>
          <w:rFonts w:cstheme="minorHAnsi"/>
          <w:b/>
          <w:bCs/>
          <w:sz w:val="22"/>
          <w:szCs w:val="22"/>
        </w:rPr>
      </w:pPr>
    </w:p>
    <w:p w14:paraId="4B7A0476" w14:textId="77777777" w:rsidR="00AA373B" w:rsidRPr="00711F69" w:rsidRDefault="00AA373B" w:rsidP="00AA373B">
      <w:pPr>
        <w:rPr>
          <w:rFonts w:cstheme="minorHAnsi"/>
          <w:b/>
          <w:bCs/>
          <w:sz w:val="22"/>
          <w:szCs w:val="22"/>
          <w:lang w:val="en-US"/>
        </w:rPr>
      </w:pPr>
      <w:r w:rsidRPr="00711F69">
        <w:rPr>
          <w:rFonts w:cstheme="minorHAnsi"/>
          <w:b/>
          <w:bCs/>
          <w:sz w:val="22"/>
          <w:szCs w:val="22"/>
          <w:lang w:val="en-US"/>
        </w:rPr>
        <w:t>2.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7"/>
        <w:gridCol w:w="3512"/>
        <w:gridCol w:w="11"/>
        <w:gridCol w:w="1416"/>
        <w:gridCol w:w="718"/>
        <w:gridCol w:w="1190"/>
      </w:tblGrid>
      <w:tr w:rsidR="00674A1A" w:rsidRPr="00DF2169" w14:paraId="7DAC77C6" w14:textId="77777777" w:rsidTr="00673ED9">
        <w:trPr>
          <w:trHeight w:val="288"/>
        </w:trPr>
        <w:tc>
          <w:tcPr>
            <w:tcW w:w="3943" w:type="dxa"/>
            <w:gridSpan w:val="2"/>
          </w:tcPr>
          <w:p w14:paraId="06ADBAE6" w14:textId="77777777" w:rsidR="00674A1A" w:rsidRPr="00DF2169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23" w:type="dxa"/>
            <w:gridSpan w:val="2"/>
          </w:tcPr>
          <w:p w14:paraId="51E7AB46" w14:textId="77777777" w:rsidR="00674A1A" w:rsidRPr="00DF2169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416" w:type="dxa"/>
          </w:tcPr>
          <w:p w14:paraId="3FA26C3B" w14:textId="77777777" w:rsidR="00674A1A" w:rsidRPr="00DF2169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18" w:type="dxa"/>
          </w:tcPr>
          <w:p w14:paraId="551ED811" w14:textId="77777777" w:rsidR="00674A1A" w:rsidRPr="00DF2169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0" w:type="dxa"/>
          </w:tcPr>
          <w:p w14:paraId="1B53ECB4" w14:textId="77777777" w:rsidR="00674A1A" w:rsidRPr="00DF2169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6714D6" w:rsidRPr="00DF2169" w14:paraId="4A6617BE" w14:textId="77777777" w:rsidTr="00673ED9">
        <w:trPr>
          <w:trHeight w:val="275"/>
        </w:trPr>
        <w:tc>
          <w:tcPr>
            <w:tcW w:w="3943" w:type="dxa"/>
            <w:gridSpan w:val="2"/>
          </w:tcPr>
          <w:p w14:paraId="345FE773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501957">
              <w:rPr>
                <w:rFonts w:cstheme="minorHAnsi"/>
                <w:sz w:val="22"/>
                <w:szCs w:val="22"/>
              </w:rPr>
              <w:t>MIS202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01957">
              <w:rPr>
                <w:rFonts w:cstheme="minorHAnsi"/>
                <w:sz w:val="22"/>
                <w:szCs w:val="22"/>
              </w:rPr>
              <w:t xml:space="preserve">Database Management </w:t>
            </w:r>
            <w:proofErr w:type="spellStart"/>
            <w:r w:rsidRPr="00501957">
              <w:rPr>
                <w:rFonts w:cstheme="minorHAnsi"/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3523" w:type="dxa"/>
            <w:gridSpan w:val="2"/>
          </w:tcPr>
          <w:p w14:paraId="5E3EEFC2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D8081C">
              <w:rPr>
                <w:rFonts w:cstheme="minorHAnsi"/>
                <w:sz w:val="22"/>
                <w:szCs w:val="22"/>
              </w:rPr>
              <w:t>Dr. Öğr. Üyesi Vildan ATALAY AYDIN</w:t>
            </w:r>
          </w:p>
        </w:tc>
        <w:tc>
          <w:tcPr>
            <w:tcW w:w="1416" w:type="dxa"/>
          </w:tcPr>
          <w:p w14:paraId="2F80BC2C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08.04.2025</w:t>
            </w:r>
          </w:p>
        </w:tc>
        <w:tc>
          <w:tcPr>
            <w:tcW w:w="718" w:type="dxa"/>
          </w:tcPr>
          <w:p w14:paraId="78BF9D87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190" w:type="dxa"/>
          </w:tcPr>
          <w:p w14:paraId="6A0B3110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D13</w:t>
            </w:r>
          </w:p>
        </w:tc>
      </w:tr>
      <w:tr w:rsidR="006714D6" w:rsidRPr="00DF2169" w14:paraId="7ACFA827" w14:textId="77777777" w:rsidTr="00673ED9">
        <w:trPr>
          <w:trHeight w:val="275"/>
        </w:trPr>
        <w:tc>
          <w:tcPr>
            <w:tcW w:w="3943" w:type="dxa"/>
            <w:gridSpan w:val="2"/>
          </w:tcPr>
          <w:p w14:paraId="39F843DE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MIS206 General Accounting II</w:t>
            </w:r>
          </w:p>
        </w:tc>
        <w:tc>
          <w:tcPr>
            <w:tcW w:w="3523" w:type="dxa"/>
            <w:gridSpan w:val="2"/>
          </w:tcPr>
          <w:p w14:paraId="04505F3D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D8081C">
              <w:rPr>
                <w:rFonts w:cstheme="minorHAnsi"/>
                <w:sz w:val="22"/>
                <w:szCs w:val="22"/>
              </w:rPr>
              <w:t>Arş. Gör. Dr. İsmail Hakkı ÜNAL</w:t>
            </w:r>
          </w:p>
        </w:tc>
        <w:tc>
          <w:tcPr>
            <w:tcW w:w="1416" w:type="dxa"/>
          </w:tcPr>
          <w:p w14:paraId="1A62547F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08.04.2025</w:t>
            </w:r>
          </w:p>
        </w:tc>
        <w:tc>
          <w:tcPr>
            <w:tcW w:w="718" w:type="dxa"/>
          </w:tcPr>
          <w:p w14:paraId="49503B7E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190" w:type="dxa"/>
          </w:tcPr>
          <w:p w14:paraId="260722D2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D20</w:t>
            </w:r>
          </w:p>
        </w:tc>
      </w:tr>
      <w:tr w:rsidR="00320277" w:rsidRPr="00DF2169" w14:paraId="3EF4D40F" w14:textId="77777777" w:rsidTr="00673ED9">
        <w:trPr>
          <w:trHeight w:val="275"/>
        </w:trPr>
        <w:tc>
          <w:tcPr>
            <w:tcW w:w="3943" w:type="dxa"/>
            <w:gridSpan w:val="2"/>
          </w:tcPr>
          <w:p w14:paraId="422F78BA" w14:textId="77777777" w:rsidR="00320277" w:rsidRPr="00777207" w:rsidRDefault="00320277" w:rsidP="00320277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MIS204 Web Design</w:t>
            </w:r>
          </w:p>
        </w:tc>
        <w:tc>
          <w:tcPr>
            <w:tcW w:w="3523" w:type="dxa"/>
            <w:gridSpan w:val="2"/>
          </w:tcPr>
          <w:p w14:paraId="3237590E" w14:textId="77777777" w:rsidR="00320277" w:rsidRPr="00DF2169" w:rsidRDefault="00320277" w:rsidP="00320277">
            <w:pPr>
              <w:rPr>
                <w:rFonts w:cstheme="minorHAnsi"/>
                <w:sz w:val="22"/>
                <w:szCs w:val="22"/>
              </w:rPr>
            </w:pPr>
            <w:r w:rsidRPr="007D738E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416" w:type="dxa"/>
          </w:tcPr>
          <w:p w14:paraId="10602DA1" w14:textId="53A35C9F" w:rsidR="00320277" w:rsidRPr="00DF2169" w:rsidRDefault="00320277" w:rsidP="00320277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9</w:t>
            </w:r>
            <w:r w:rsidRPr="00323E54">
              <w:rPr>
                <w:rFonts w:cstheme="minorHAnsi"/>
                <w:sz w:val="22"/>
                <w:szCs w:val="22"/>
              </w:rPr>
              <w:t>.04.2025</w:t>
            </w:r>
          </w:p>
        </w:tc>
        <w:tc>
          <w:tcPr>
            <w:tcW w:w="718" w:type="dxa"/>
          </w:tcPr>
          <w:p w14:paraId="54C32E29" w14:textId="68584898" w:rsidR="00320277" w:rsidRPr="00DF2169" w:rsidRDefault="00320277" w:rsidP="003202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6524F0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190" w:type="dxa"/>
          </w:tcPr>
          <w:p w14:paraId="5ECECF55" w14:textId="550BC6D4" w:rsidR="00320277" w:rsidRPr="00DF2169" w:rsidRDefault="00320277" w:rsidP="0032027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D12</w:t>
            </w:r>
          </w:p>
        </w:tc>
      </w:tr>
      <w:tr w:rsidR="00E9727A" w:rsidRPr="00DF2169" w14:paraId="2A01D74A" w14:textId="77777777" w:rsidTr="00673ED9">
        <w:trPr>
          <w:trHeight w:val="63"/>
        </w:trPr>
        <w:tc>
          <w:tcPr>
            <w:tcW w:w="3943" w:type="dxa"/>
            <w:gridSpan w:val="2"/>
          </w:tcPr>
          <w:p w14:paraId="0AE71930" w14:textId="63B55A92" w:rsidR="00E9727A" w:rsidRPr="00777207" w:rsidRDefault="00E9727A" w:rsidP="00E9727A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 xml:space="preserve">MIS222 Graphics </w:t>
            </w:r>
            <w:proofErr w:type="spellStart"/>
            <w:r w:rsidRPr="00777207">
              <w:rPr>
                <w:rFonts w:cstheme="minorHAnsi"/>
                <w:sz w:val="22"/>
                <w:szCs w:val="22"/>
              </w:rPr>
              <w:t>and</w:t>
            </w:r>
            <w:proofErr w:type="spellEnd"/>
            <w:r w:rsidRPr="0077720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77207">
              <w:rPr>
                <w:rFonts w:cstheme="minorHAnsi"/>
                <w:sz w:val="22"/>
                <w:szCs w:val="22"/>
              </w:rPr>
              <w:t>Animation</w:t>
            </w:r>
            <w:proofErr w:type="spellEnd"/>
            <w:r w:rsidRPr="00777207">
              <w:rPr>
                <w:rFonts w:cstheme="minorHAnsi"/>
                <w:sz w:val="22"/>
                <w:szCs w:val="22"/>
              </w:rPr>
              <w:tab/>
              <w:t xml:space="preserve"> (</w:t>
            </w:r>
            <w:proofErr w:type="spellStart"/>
            <w:r w:rsidRPr="00777207">
              <w:rPr>
                <w:rFonts w:cstheme="minorHAnsi"/>
                <w:sz w:val="22"/>
                <w:szCs w:val="22"/>
              </w:rPr>
              <w:t>Assignment</w:t>
            </w:r>
            <w:proofErr w:type="spellEnd"/>
            <w:r w:rsidRPr="00777207">
              <w:rPr>
                <w:rFonts w:cstheme="minorHAnsi"/>
                <w:sz w:val="22"/>
                <w:szCs w:val="22"/>
              </w:rPr>
              <w:t xml:space="preserve"> / </w:t>
            </w:r>
            <w:proofErr w:type="spellStart"/>
            <w:r w:rsidRPr="00777207">
              <w:rPr>
                <w:rFonts w:cstheme="minorHAnsi"/>
                <w:sz w:val="22"/>
                <w:szCs w:val="22"/>
              </w:rPr>
              <w:t>Signature</w:t>
            </w:r>
            <w:proofErr w:type="spellEnd"/>
            <w:r w:rsidRPr="00777207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3523" w:type="dxa"/>
            <w:gridSpan w:val="2"/>
          </w:tcPr>
          <w:p w14:paraId="5EBE0E84" w14:textId="4D2C27FB" w:rsidR="00E9727A" w:rsidRPr="00DF2169" w:rsidRDefault="00E9727A" w:rsidP="00E9727A">
            <w:pPr>
              <w:rPr>
                <w:rFonts w:cstheme="minorHAnsi"/>
                <w:sz w:val="22"/>
                <w:szCs w:val="22"/>
              </w:rPr>
            </w:pPr>
            <w:r w:rsidRPr="007D738E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416" w:type="dxa"/>
          </w:tcPr>
          <w:p w14:paraId="3C3FD41E" w14:textId="5D01CD06" w:rsidR="00E9727A" w:rsidRPr="00DF2169" w:rsidRDefault="00E9727A" w:rsidP="00E9727A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9</w:t>
            </w:r>
            <w:r w:rsidRPr="00323E54">
              <w:rPr>
                <w:rFonts w:cstheme="minorHAnsi"/>
                <w:sz w:val="22"/>
                <w:szCs w:val="22"/>
              </w:rPr>
              <w:t>.04.2025</w:t>
            </w:r>
          </w:p>
        </w:tc>
        <w:tc>
          <w:tcPr>
            <w:tcW w:w="718" w:type="dxa"/>
          </w:tcPr>
          <w:p w14:paraId="77B94788" w14:textId="29234E00" w:rsidR="00E9727A" w:rsidRPr="00DF2169" w:rsidRDefault="00E9727A" w:rsidP="00E972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190" w:type="dxa"/>
          </w:tcPr>
          <w:p w14:paraId="19FA14EF" w14:textId="4A742247" w:rsidR="00E9727A" w:rsidRPr="00DF2169" w:rsidRDefault="00E9727A" w:rsidP="00E972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D12</w:t>
            </w:r>
          </w:p>
        </w:tc>
      </w:tr>
      <w:tr w:rsidR="00E9727A" w:rsidRPr="00DF2169" w14:paraId="3A7CDB92" w14:textId="77777777" w:rsidTr="00673ED9">
        <w:trPr>
          <w:trHeight w:val="275"/>
        </w:trPr>
        <w:tc>
          <w:tcPr>
            <w:tcW w:w="3943" w:type="dxa"/>
            <w:gridSpan w:val="2"/>
          </w:tcPr>
          <w:p w14:paraId="78A47757" w14:textId="41236B77" w:rsidR="00E9727A" w:rsidRPr="00777207" w:rsidRDefault="00E9727A" w:rsidP="00E9727A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 xml:space="preserve">MIS212 Visual </w:t>
            </w:r>
            <w:proofErr w:type="spellStart"/>
            <w:r w:rsidRPr="00777207">
              <w:rPr>
                <w:rFonts w:cstheme="minorHAnsi"/>
                <w:sz w:val="22"/>
                <w:szCs w:val="22"/>
              </w:rPr>
              <w:t>Interface</w:t>
            </w:r>
            <w:proofErr w:type="spellEnd"/>
            <w:r w:rsidRPr="00777207">
              <w:rPr>
                <w:rFonts w:cstheme="minorHAnsi"/>
                <w:sz w:val="22"/>
                <w:szCs w:val="22"/>
              </w:rPr>
              <w:t xml:space="preserve"> Design </w:t>
            </w:r>
            <w:proofErr w:type="spellStart"/>
            <w:r w:rsidRPr="00777207">
              <w:rPr>
                <w:rFonts w:cstheme="minorHAnsi"/>
                <w:sz w:val="22"/>
                <w:szCs w:val="22"/>
              </w:rPr>
              <w:t>and</w:t>
            </w:r>
            <w:proofErr w:type="spellEnd"/>
            <w:r w:rsidRPr="00777207">
              <w:rPr>
                <w:rFonts w:cstheme="minorHAnsi"/>
                <w:sz w:val="22"/>
                <w:szCs w:val="22"/>
              </w:rPr>
              <w:t xml:space="preserve"> Programming (</w:t>
            </w:r>
            <w:proofErr w:type="spellStart"/>
            <w:r w:rsidRPr="00777207">
              <w:rPr>
                <w:rFonts w:cstheme="minorHAnsi"/>
                <w:sz w:val="22"/>
                <w:szCs w:val="22"/>
              </w:rPr>
              <w:t>Assignment</w:t>
            </w:r>
            <w:proofErr w:type="spellEnd"/>
            <w:r w:rsidRPr="00777207">
              <w:rPr>
                <w:rFonts w:cstheme="minorHAnsi"/>
                <w:sz w:val="22"/>
                <w:szCs w:val="22"/>
              </w:rPr>
              <w:t xml:space="preserve"> / </w:t>
            </w:r>
            <w:proofErr w:type="spellStart"/>
            <w:r w:rsidRPr="00777207">
              <w:rPr>
                <w:rFonts w:cstheme="minorHAnsi"/>
                <w:sz w:val="22"/>
                <w:szCs w:val="22"/>
              </w:rPr>
              <w:t>Signature</w:t>
            </w:r>
            <w:proofErr w:type="spellEnd"/>
            <w:r w:rsidRPr="00777207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3523" w:type="dxa"/>
            <w:gridSpan w:val="2"/>
          </w:tcPr>
          <w:p w14:paraId="58833C6A" w14:textId="5E1AE627" w:rsidR="00E9727A" w:rsidRPr="00DF2169" w:rsidRDefault="00E9727A" w:rsidP="00E9727A">
            <w:pPr>
              <w:rPr>
                <w:rFonts w:cstheme="minorHAnsi"/>
                <w:sz w:val="22"/>
                <w:szCs w:val="22"/>
              </w:rPr>
            </w:pPr>
            <w:r w:rsidRPr="00D8081C">
              <w:rPr>
                <w:rFonts w:cstheme="minorHAnsi"/>
                <w:sz w:val="22"/>
                <w:szCs w:val="22"/>
              </w:rPr>
              <w:t>Doç. Dr. Kadir DEMİR</w:t>
            </w:r>
          </w:p>
        </w:tc>
        <w:tc>
          <w:tcPr>
            <w:tcW w:w="1416" w:type="dxa"/>
          </w:tcPr>
          <w:p w14:paraId="3DB1996E" w14:textId="1BF2802B" w:rsidR="00E9727A" w:rsidRPr="00DF2169" w:rsidRDefault="00E9727A" w:rsidP="00E9727A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9</w:t>
            </w:r>
            <w:r w:rsidRPr="00323E54">
              <w:rPr>
                <w:rFonts w:cstheme="minorHAnsi"/>
                <w:sz w:val="22"/>
                <w:szCs w:val="22"/>
              </w:rPr>
              <w:t>.04.2025</w:t>
            </w:r>
          </w:p>
        </w:tc>
        <w:tc>
          <w:tcPr>
            <w:tcW w:w="718" w:type="dxa"/>
          </w:tcPr>
          <w:p w14:paraId="6157F284" w14:textId="412BA09A" w:rsidR="00E9727A" w:rsidRPr="00DF2169" w:rsidRDefault="00E9727A" w:rsidP="00E972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190" w:type="dxa"/>
          </w:tcPr>
          <w:p w14:paraId="05FF9ED4" w14:textId="41BD0983" w:rsidR="00E9727A" w:rsidRPr="00DF2169" w:rsidRDefault="00E9727A" w:rsidP="00E972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D12</w:t>
            </w:r>
          </w:p>
        </w:tc>
      </w:tr>
      <w:tr w:rsidR="00673ED9" w:rsidRPr="00DF2169" w14:paraId="06E9C486" w14:textId="77777777" w:rsidTr="00673ED9">
        <w:trPr>
          <w:trHeight w:val="288"/>
        </w:trPr>
        <w:tc>
          <w:tcPr>
            <w:tcW w:w="3936" w:type="dxa"/>
          </w:tcPr>
          <w:p w14:paraId="0D4207D9" w14:textId="77777777" w:rsidR="00673ED9" w:rsidRPr="00FA2F5E" w:rsidRDefault="00673ED9" w:rsidP="009D50D8">
            <w:pPr>
              <w:rPr>
                <w:rFonts w:cstheme="minorHAnsi"/>
                <w:sz w:val="22"/>
                <w:szCs w:val="22"/>
              </w:rPr>
            </w:pPr>
            <w:r w:rsidRPr="00FF20B4">
              <w:rPr>
                <w:rFonts w:cstheme="minorHAnsi"/>
                <w:sz w:val="22"/>
                <w:szCs w:val="22"/>
              </w:rPr>
              <w:t xml:space="preserve">USEC </w:t>
            </w:r>
            <w:r>
              <w:rPr>
                <w:rFonts w:cstheme="minorHAnsi"/>
                <w:sz w:val="22"/>
                <w:szCs w:val="22"/>
              </w:rPr>
              <w:t>300</w:t>
            </w:r>
            <w:r w:rsidRPr="00FF20B4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3 D Design</w:t>
            </w:r>
          </w:p>
        </w:tc>
        <w:tc>
          <w:tcPr>
            <w:tcW w:w="3519" w:type="dxa"/>
            <w:gridSpan w:val="2"/>
          </w:tcPr>
          <w:p w14:paraId="3933CBB3" w14:textId="77777777" w:rsidR="00673ED9" w:rsidRPr="007A619A" w:rsidRDefault="00673ED9" w:rsidP="009D50D8">
            <w:pPr>
              <w:rPr>
                <w:rFonts w:cstheme="minorHAnsi"/>
                <w:sz w:val="22"/>
                <w:szCs w:val="22"/>
              </w:rPr>
            </w:pPr>
            <w:r w:rsidRPr="00FA2F5E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427" w:type="dxa"/>
            <w:gridSpan w:val="2"/>
          </w:tcPr>
          <w:p w14:paraId="131A70E4" w14:textId="0DAFD9EE" w:rsidR="00673ED9" w:rsidRDefault="00645920" w:rsidP="009D50D8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777207">
              <w:rPr>
                <w:rFonts w:cstheme="minorHAnsi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tcW w:w="718" w:type="dxa"/>
          </w:tcPr>
          <w:p w14:paraId="78698CA7" w14:textId="77777777" w:rsidR="00673ED9" w:rsidRDefault="00673ED9" w:rsidP="009D5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90" w:type="dxa"/>
          </w:tcPr>
          <w:p w14:paraId="0445DADB" w14:textId="77777777" w:rsidR="00673ED9" w:rsidRDefault="00673ED9" w:rsidP="009D50D8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9890FF9" w14:textId="77777777" w:rsidR="00674A1A" w:rsidRDefault="00674A1A" w:rsidP="00674A1A">
      <w:pPr>
        <w:rPr>
          <w:rFonts w:cstheme="minorHAnsi"/>
          <w:b/>
          <w:bCs/>
          <w:sz w:val="22"/>
          <w:szCs w:val="22"/>
        </w:rPr>
      </w:pPr>
    </w:p>
    <w:p w14:paraId="721FBCB2" w14:textId="7231B286" w:rsidR="00D8081C" w:rsidRPr="00DF2169" w:rsidRDefault="00D8081C" w:rsidP="00D8081C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3</w:t>
      </w:r>
      <w:r w:rsidRPr="00DF2169">
        <w:rPr>
          <w:rFonts w:cstheme="minorHAnsi"/>
          <w:b/>
          <w:bCs/>
          <w:sz w:val="22"/>
          <w:szCs w:val="22"/>
        </w:rPr>
        <w:t xml:space="preserve">. </w:t>
      </w:r>
      <w:r w:rsidR="00AA373B">
        <w:rPr>
          <w:rFonts w:cstheme="minorHAnsi"/>
          <w:b/>
          <w:bCs/>
          <w:sz w:val="22"/>
          <w:szCs w:val="22"/>
        </w:rPr>
        <w:t>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D8081C" w:rsidRPr="00DF2169" w14:paraId="38148306" w14:textId="77777777" w:rsidTr="00C90DFC">
        <w:trPr>
          <w:trHeight w:val="288"/>
        </w:trPr>
        <w:tc>
          <w:tcPr>
            <w:tcW w:w="3964" w:type="dxa"/>
          </w:tcPr>
          <w:p w14:paraId="4696EADB" w14:textId="77777777" w:rsidR="00D8081C" w:rsidRPr="00DF2169" w:rsidRDefault="00D8081C" w:rsidP="00C90DF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26BCA682" w14:textId="77777777" w:rsidR="00D8081C" w:rsidRPr="00DF2169" w:rsidRDefault="00D8081C" w:rsidP="00C90DF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2E4C7FA0" w14:textId="77777777" w:rsidR="00D8081C" w:rsidRPr="00DF2169" w:rsidRDefault="00D8081C" w:rsidP="00C90DF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47C8F205" w14:textId="77777777" w:rsidR="00D8081C" w:rsidRPr="00DF2169" w:rsidRDefault="00D8081C" w:rsidP="00C90DF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02F97BF1" w14:textId="77777777" w:rsidR="00D8081C" w:rsidRPr="00DF2169" w:rsidRDefault="00D8081C" w:rsidP="00C90DF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6714D6" w:rsidRPr="00DF2169" w14:paraId="456F9CAC" w14:textId="77777777" w:rsidTr="00C90DFC">
        <w:trPr>
          <w:trHeight w:val="275"/>
        </w:trPr>
        <w:tc>
          <w:tcPr>
            <w:tcW w:w="3964" w:type="dxa"/>
          </w:tcPr>
          <w:p w14:paraId="69C6B8B9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MIS324 Marketing Management</w:t>
            </w:r>
          </w:p>
        </w:tc>
        <w:tc>
          <w:tcPr>
            <w:tcW w:w="3544" w:type="dxa"/>
          </w:tcPr>
          <w:p w14:paraId="07A97B89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D8081C">
              <w:rPr>
                <w:rFonts w:cstheme="minorHAnsi"/>
                <w:sz w:val="22"/>
                <w:szCs w:val="22"/>
              </w:rPr>
              <w:t>Prof. Dr. Pınar AYTEKİN</w:t>
            </w:r>
          </w:p>
        </w:tc>
        <w:tc>
          <w:tcPr>
            <w:tcW w:w="1324" w:type="dxa"/>
          </w:tcPr>
          <w:p w14:paraId="0BF4E095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7</w:t>
            </w:r>
            <w:r w:rsidRPr="00323E54">
              <w:rPr>
                <w:rFonts w:cstheme="minorHAnsi"/>
                <w:sz w:val="22"/>
                <w:szCs w:val="22"/>
              </w:rPr>
              <w:t>.04.2025</w:t>
            </w:r>
          </w:p>
        </w:tc>
        <w:tc>
          <w:tcPr>
            <w:tcW w:w="763" w:type="dxa"/>
          </w:tcPr>
          <w:p w14:paraId="4C58753E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78969F71" w14:textId="77777777" w:rsidR="006714D6" w:rsidRPr="00DF2169" w:rsidRDefault="006714D6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D22</w:t>
            </w:r>
          </w:p>
        </w:tc>
      </w:tr>
      <w:tr w:rsidR="00643049" w:rsidRPr="00DF2169" w14:paraId="139C8564" w14:textId="77777777" w:rsidTr="00C90DFC">
        <w:trPr>
          <w:trHeight w:val="275"/>
        </w:trPr>
        <w:tc>
          <w:tcPr>
            <w:tcW w:w="3964" w:type="dxa"/>
          </w:tcPr>
          <w:p w14:paraId="05F3590C" w14:textId="1679C995" w:rsidR="00643049" w:rsidRPr="00777207" w:rsidRDefault="00643049" w:rsidP="00643049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MIS302 Mobile Programming</w:t>
            </w:r>
          </w:p>
        </w:tc>
        <w:tc>
          <w:tcPr>
            <w:tcW w:w="3544" w:type="dxa"/>
          </w:tcPr>
          <w:p w14:paraId="63ABDFFF" w14:textId="77777777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 w:rsidRPr="007D738E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24" w:type="dxa"/>
          </w:tcPr>
          <w:p w14:paraId="53BD3425" w14:textId="1D5B8080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8</w:t>
            </w:r>
            <w:r w:rsidRPr="00323E54">
              <w:rPr>
                <w:rFonts w:cstheme="minorHAnsi"/>
                <w:sz w:val="22"/>
                <w:szCs w:val="22"/>
              </w:rPr>
              <w:t>.04.2025</w:t>
            </w:r>
          </w:p>
        </w:tc>
        <w:tc>
          <w:tcPr>
            <w:tcW w:w="763" w:type="dxa"/>
          </w:tcPr>
          <w:p w14:paraId="1C86489C" w14:textId="4D0E53C6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669C41FD" w14:textId="2BBFF2F4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</w:t>
            </w:r>
            <w:r w:rsidR="009477DF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643049" w:rsidRPr="00DF2169" w14:paraId="0F94A45D" w14:textId="77777777" w:rsidTr="00C90DFC">
        <w:trPr>
          <w:trHeight w:val="275"/>
        </w:trPr>
        <w:tc>
          <w:tcPr>
            <w:tcW w:w="3964" w:type="dxa"/>
          </w:tcPr>
          <w:p w14:paraId="3890AC8E" w14:textId="4C7E4C18" w:rsidR="00643049" w:rsidRPr="00777207" w:rsidRDefault="00643049" w:rsidP="00643049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 xml:space="preserve">MIS304 </w:t>
            </w:r>
            <w:proofErr w:type="spellStart"/>
            <w:r w:rsidRPr="00777207">
              <w:rPr>
                <w:rFonts w:cstheme="minorHAnsi"/>
                <w:sz w:val="22"/>
                <w:szCs w:val="22"/>
              </w:rPr>
              <w:t>Production</w:t>
            </w:r>
            <w:proofErr w:type="spellEnd"/>
            <w:r w:rsidRPr="00777207">
              <w:rPr>
                <w:rFonts w:cstheme="minorHAnsi"/>
                <w:sz w:val="22"/>
                <w:szCs w:val="22"/>
              </w:rPr>
              <w:t xml:space="preserve"> Management</w:t>
            </w:r>
          </w:p>
        </w:tc>
        <w:tc>
          <w:tcPr>
            <w:tcW w:w="3544" w:type="dxa"/>
          </w:tcPr>
          <w:p w14:paraId="21389051" w14:textId="04F3E655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Doç. Dr.</w:t>
            </w:r>
            <w:r w:rsidRPr="00C25E66">
              <w:rPr>
                <w:rFonts w:cstheme="minorHAnsi"/>
                <w:sz w:val="22"/>
                <w:szCs w:val="22"/>
              </w:rPr>
              <w:t xml:space="preserve"> Günal BİLEK</w:t>
            </w:r>
          </w:p>
        </w:tc>
        <w:tc>
          <w:tcPr>
            <w:tcW w:w="1324" w:type="dxa"/>
          </w:tcPr>
          <w:p w14:paraId="12053DE8" w14:textId="40F57FDD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08.04.2025</w:t>
            </w:r>
          </w:p>
        </w:tc>
        <w:tc>
          <w:tcPr>
            <w:tcW w:w="763" w:type="dxa"/>
          </w:tcPr>
          <w:p w14:paraId="6E24B5E2" w14:textId="6418723B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17.00</w:t>
            </w:r>
          </w:p>
        </w:tc>
        <w:tc>
          <w:tcPr>
            <w:tcW w:w="1195" w:type="dxa"/>
          </w:tcPr>
          <w:p w14:paraId="11629FAF" w14:textId="6035A63A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D2</w:t>
            </w:r>
          </w:p>
        </w:tc>
      </w:tr>
      <w:tr w:rsidR="00643049" w:rsidRPr="00DF2169" w14:paraId="527EC86C" w14:textId="77777777" w:rsidTr="00C90DFC">
        <w:trPr>
          <w:trHeight w:val="63"/>
        </w:trPr>
        <w:tc>
          <w:tcPr>
            <w:tcW w:w="3964" w:type="dxa"/>
          </w:tcPr>
          <w:p w14:paraId="54724892" w14:textId="7EAEF82A" w:rsidR="00643049" w:rsidRPr="00777207" w:rsidRDefault="00643049" w:rsidP="00643049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 xml:space="preserve">MIS308 Business </w:t>
            </w:r>
            <w:proofErr w:type="spellStart"/>
            <w:r w:rsidRPr="00777207">
              <w:rPr>
                <w:rFonts w:cstheme="minorHAnsi"/>
                <w:sz w:val="22"/>
                <w:szCs w:val="22"/>
              </w:rPr>
              <w:t>Analytics</w:t>
            </w:r>
            <w:proofErr w:type="spellEnd"/>
          </w:p>
        </w:tc>
        <w:tc>
          <w:tcPr>
            <w:tcW w:w="3544" w:type="dxa"/>
          </w:tcPr>
          <w:p w14:paraId="3F56D923" w14:textId="6CEF95F0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 w:rsidRPr="00DA4426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324" w:type="dxa"/>
          </w:tcPr>
          <w:p w14:paraId="01D4F43A" w14:textId="15898ED3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</w:t>
            </w:r>
            <w:r w:rsidRPr="00323E54">
              <w:rPr>
                <w:rFonts w:cstheme="minorHAnsi"/>
                <w:sz w:val="22"/>
                <w:szCs w:val="22"/>
              </w:rPr>
              <w:t>.04.2025</w:t>
            </w:r>
          </w:p>
        </w:tc>
        <w:tc>
          <w:tcPr>
            <w:tcW w:w="763" w:type="dxa"/>
          </w:tcPr>
          <w:p w14:paraId="61AA06BF" w14:textId="43EEE22E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52D1B7A3" w14:textId="7D604BF2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D9</w:t>
            </w:r>
          </w:p>
        </w:tc>
      </w:tr>
      <w:tr w:rsidR="00643049" w:rsidRPr="00DF2169" w14:paraId="0F0928BF" w14:textId="77777777" w:rsidTr="00C90DFC">
        <w:trPr>
          <w:trHeight w:val="275"/>
        </w:trPr>
        <w:tc>
          <w:tcPr>
            <w:tcW w:w="3964" w:type="dxa"/>
          </w:tcPr>
          <w:p w14:paraId="64DBB9C3" w14:textId="5DE1CAF4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 w:rsidRPr="00D8081C">
              <w:rPr>
                <w:rFonts w:cstheme="minorHAnsi"/>
                <w:sz w:val="22"/>
                <w:szCs w:val="22"/>
              </w:rPr>
              <w:t xml:space="preserve">MIS310 Business </w:t>
            </w:r>
            <w:proofErr w:type="spellStart"/>
            <w:r w:rsidRPr="00D8081C">
              <w:rPr>
                <w:rFonts w:cstheme="minorHAnsi"/>
                <w:sz w:val="22"/>
                <w:szCs w:val="22"/>
              </w:rPr>
              <w:t>Intelligence</w:t>
            </w:r>
            <w:proofErr w:type="spellEnd"/>
            <w:r w:rsidRPr="00D8081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8081C">
              <w:rPr>
                <w:rFonts w:cstheme="minorHAnsi"/>
                <w:sz w:val="22"/>
                <w:szCs w:val="22"/>
              </w:rPr>
              <w:t>and</w:t>
            </w:r>
            <w:proofErr w:type="spellEnd"/>
            <w:r w:rsidRPr="00D8081C">
              <w:rPr>
                <w:rFonts w:cstheme="minorHAnsi"/>
                <w:sz w:val="22"/>
                <w:szCs w:val="22"/>
              </w:rPr>
              <w:t xml:space="preserve"> Data </w:t>
            </w:r>
            <w:proofErr w:type="spellStart"/>
            <w:r w:rsidRPr="00D8081C">
              <w:rPr>
                <w:rFonts w:cstheme="minorHAnsi"/>
                <w:sz w:val="22"/>
                <w:szCs w:val="22"/>
              </w:rPr>
              <w:t>Mining</w:t>
            </w:r>
            <w:proofErr w:type="spellEnd"/>
          </w:p>
        </w:tc>
        <w:tc>
          <w:tcPr>
            <w:tcW w:w="3544" w:type="dxa"/>
          </w:tcPr>
          <w:p w14:paraId="5C726892" w14:textId="2458C38A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 w:rsidRPr="00D8081C">
              <w:rPr>
                <w:rFonts w:cstheme="minorHAnsi"/>
                <w:sz w:val="22"/>
                <w:szCs w:val="22"/>
              </w:rPr>
              <w:t>Prof. Dr. Seda POSTALCIOĞLU</w:t>
            </w:r>
          </w:p>
        </w:tc>
        <w:tc>
          <w:tcPr>
            <w:tcW w:w="1324" w:type="dxa"/>
          </w:tcPr>
          <w:p w14:paraId="2C22971C" w14:textId="01EBAC71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10.04.2025</w:t>
            </w:r>
          </w:p>
        </w:tc>
        <w:tc>
          <w:tcPr>
            <w:tcW w:w="763" w:type="dxa"/>
          </w:tcPr>
          <w:p w14:paraId="460BE07E" w14:textId="46AB58C7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50B01B03" w14:textId="52BA5402" w:rsidR="00643049" w:rsidRPr="00DF2169" w:rsidRDefault="00643049" w:rsidP="0064304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D2</w:t>
            </w:r>
          </w:p>
        </w:tc>
      </w:tr>
    </w:tbl>
    <w:p w14:paraId="4D4FA5E7" w14:textId="77777777" w:rsidR="00D8081C" w:rsidRDefault="00D8081C" w:rsidP="00674A1A">
      <w:pPr>
        <w:rPr>
          <w:rFonts w:cstheme="minorHAnsi"/>
          <w:b/>
          <w:bCs/>
          <w:sz w:val="22"/>
          <w:szCs w:val="22"/>
        </w:rPr>
      </w:pPr>
    </w:p>
    <w:p w14:paraId="4C6C32B4" w14:textId="77777777" w:rsidR="00AA373B" w:rsidRDefault="00AA373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30FC68B8" w14:textId="56711CD6" w:rsidR="00AA373B" w:rsidRPr="00DF2169" w:rsidRDefault="00AA373B" w:rsidP="00AA373B">
      <w:pPr>
        <w:jc w:val="center"/>
        <w:rPr>
          <w:rFonts w:cstheme="minorHAnsi"/>
          <w:sz w:val="22"/>
          <w:szCs w:val="22"/>
        </w:rPr>
      </w:pPr>
      <w:r w:rsidRPr="00DF2169">
        <w:rPr>
          <w:rFonts w:cstheme="minorHAnsi"/>
          <w:sz w:val="22"/>
          <w:szCs w:val="22"/>
        </w:rPr>
        <w:lastRenderedPageBreak/>
        <w:t xml:space="preserve">T.C. </w:t>
      </w:r>
    </w:p>
    <w:p w14:paraId="5E4A2000" w14:textId="77777777" w:rsidR="00AA373B" w:rsidRPr="00DF2169" w:rsidRDefault="00AA373B" w:rsidP="00AA373B">
      <w:pPr>
        <w:jc w:val="center"/>
        <w:rPr>
          <w:rFonts w:cstheme="minorHAnsi"/>
          <w:sz w:val="22"/>
          <w:szCs w:val="22"/>
        </w:rPr>
      </w:pPr>
      <w:r w:rsidRPr="00DF2169">
        <w:rPr>
          <w:rFonts w:cstheme="minorHAnsi"/>
          <w:sz w:val="22"/>
          <w:szCs w:val="22"/>
        </w:rPr>
        <w:t xml:space="preserve">İZMİR DEMOKRASİ ÜNİVERSİTESİ </w:t>
      </w:r>
    </w:p>
    <w:p w14:paraId="5CBA92F0" w14:textId="77777777" w:rsidR="00AA373B" w:rsidRPr="00DF2169" w:rsidRDefault="00AA373B" w:rsidP="00AA373B">
      <w:pPr>
        <w:jc w:val="center"/>
        <w:rPr>
          <w:rFonts w:cstheme="minorHAnsi"/>
          <w:sz w:val="22"/>
          <w:szCs w:val="22"/>
        </w:rPr>
      </w:pPr>
      <w:r w:rsidRPr="00DF2169">
        <w:rPr>
          <w:rFonts w:cstheme="minorHAnsi"/>
          <w:sz w:val="22"/>
          <w:szCs w:val="22"/>
        </w:rPr>
        <w:t>İKTİSADİ VE İDARİ BİLİMLER FAKÜLTESİ</w:t>
      </w:r>
    </w:p>
    <w:p w14:paraId="7CA3F373" w14:textId="77777777" w:rsidR="00AA373B" w:rsidRPr="00DF2169" w:rsidRDefault="00AA373B" w:rsidP="00AA373B">
      <w:pPr>
        <w:jc w:val="center"/>
        <w:rPr>
          <w:rFonts w:cstheme="minorHAnsi"/>
          <w:sz w:val="22"/>
          <w:szCs w:val="22"/>
        </w:rPr>
      </w:pPr>
      <w:r w:rsidRPr="00DF2169">
        <w:rPr>
          <w:rFonts w:cstheme="minorHAnsi"/>
          <w:sz w:val="22"/>
          <w:szCs w:val="22"/>
        </w:rPr>
        <w:t>YÖNETİM BİLİŞİM SİSTEMLERİ BÖLÜMÜ</w:t>
      </w:r>
    </w:p>
    <w:p w14:paraId="38BF830E" w14:textId="77777777" w:rsidR="00AA373B" w:rsidRPr="00DF2169" w:rsidRDefault="00AA373B" w:rsidP="00AA373B">
      <w:pPr>
        <w:jc w:val="center"/>
        <w:rPr>
          <w:rFonts w:cstheme="minorHAnsi"/>
          <w:sz w:val="22"/>
          <w:szCs w:val="22"/>
        </w:rPr>
      </w:pPr>
      <w:r w:rsidRPr="00DF2169">
        <w:rPr>
          <w:rFonts w:cstheme="minorHAnsi"/>
          <w:sz w:val="22"/>
          <w:szCs w:val="22"/>
        </w:rPr>
        <w:t>202</w:t>
      </w:r>
      <w:r>
        <w:rPr>
          <w:rFonts w:cstheme="minorHAnsi"/>
          <w:sz w:val="22"/>
          <w:szCs w:val="22"/>
        </w:rPr>
        <w:t>4</w:t>
      </w:r>
      <w:r w:rsidRPr="00DF2169">
        <w:rPr>
          <w:rFonts w:cstheme="minorHAnsi"/>
          <w:sz w:val="22"/>
          <w:szCs w:val="22"/>
        </w:rPr>
        <w:t>-202</w:t>
      </w:r>
      <w:r>
        <w:rPr>
          <w:rFonts w:cstheme="minorHAnsi"/>
          <w:sz w:val="22"/>
          <w:szCs w:val="22"/>
        </w:rPr>
        <w:t>5</w:t>
      </w:r>
      <w:r w:rsidRPr="00DF2169">
        <w:rPr>
          <w:rFonts w:cstheme="minorHAnsi"/>
          <w:sz w:val="22"/>
          <w:szCs w:val="22"/>
        </w:rPr>
        <w:t xml:space="preserve"> EĞİTİM-ÖĞRETİM YILI </w:t>
      </w:r>
      <w:r>
        <w:rPr>
          <w:rFonts w:cstheme="minorHAnsi"/>
          <w:sz w:val="22"/>
          <w:szCs w:val="22"/>
        </w:rPr>
        <w:t>BAHAR</w:t>
      </w:r>
      <w:r w:rsidRPr="00DF2169">
        <w:rPr>
          <w:rFonts w:cstheme="minorHAnsi"/>
          <w:sz w:val="22"/>
          <w:szCs w:val="22"/>
        </w:rPr>
        <w:t xml:space="preserve"> DÖNEMİ</w:t>
      </w:r>
    </w:p>
    <w:p w14:paraId="261388BA" w14:textId="77777777" w:rsidR="00AA373B" w:rsidRPr="00DF2169" w:rsidRDefault="00AA373B" w:rsidP="00AA373B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ARA SINAV</w:t>
      </w:r>
      <w:r w:rsidRPr="00DF2169">
        <w:rPr>
          <w:rFonts w:cstheme="minorHAnsi"/>
          <w:sz w:val="22"/>
          <w:szCs w:val="22"/>
        </w:rPr>
        <w:t xml:space="preserve"> PROGRAMI</w:t>
      </w:r>
    </w:p>
    <w:p w14:paraId="6300CE6F" w14:textId="77777777" w:rsidR="00AA373B" w:rsidRPr="00DF2169" w:rsidRDefault="00AA373B" w:rsidP="00674A1A">
      <w:pPr>
        <w:rPr>
          <w:rFonts w:cstheme="minorHAnsi"/>
          <w:b/>
          <w:bCs/>
          <w:sz w:val="22"/>
          <w:szCs w:val="22"/>
        </w:rPr>
      </w:pPr>
    </w:p>
    <w:p w14:paraId="1B019513" w14:textId="0650E46E" w:rsidR="00F43A46" w:rsidRPr="00DF2169" w:rsidRDefault="00D40FE0" w:rsidP="00F43A46">
      <w:pPr>
        <w:rPr>
          <w:rFonts w:cstheme="minorHAnsi"/>
          <w:sz w:val="22"/>
          <w:szCs w:val="22"/>
        </w:rPr>
      </w:pPr>
      <w:r w:rsidRPr="00DF2169">
        <w:rPr>
          <w:rFonts w:cstheme="minorHAnsi"/>
          <w:b/>
          <w:bCs/>
          <w:sz w:val="22"/>
          <w:szCs w:val="22"/>
        </w:rPr>
        <w:t>1.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D3356D" w:rsidRPr="00DF2169" w14:paraId="0B612EBA" w14:textId="77777777" w:rsidTr="00AA7F2E">
        <w:trPr>
          <w:trHeight w:val="288"/>
        </w:trPr>
        <w:tc>
          <w:tcPr>
            <w:tcW w:w="3964" w:type="dxa"/>
          </w:tcPr>
          <w:p w14:paraId="67A69AB6" w14:textId="77777777" w:rsidR="00D40FE0" w:rsidRPr="00DF2169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7D8A2DFA" w14:textId="77777777" w:rsidR="00D40FE0" w:rsidRPr="00DF2169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3912C54F" w14:textId="77777777" w:rsidR="00D40FE0" w:rsidRPr="00DF2169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20283A59" w14:textId="77777777" w:rsidR="00D40FE0" w:rsidRPr="00DF2169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42532938" w14:textId="77777777" w:rsidR="00D40FE0" w:rsidRPr="00DF2169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777207" w:rsidRPr="00777207" w14:paraId="75FF450C" w14:textId="77777777" w:rsidTr="00645635">
        <w:trPr>
          <w:trHeight w:val="275"/>
        </w:trPr>
        <w:tc>
          <w:tcPr>
            <w:tcW w:w="3964" w:type="dxa"/>
          </w:tcPr>
          <w:p w14:paraId="7793243A" w14:textId="77777777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YBS104</w:t>
            </w:r>
            <w:r w:rsidRPr="00777207">
              <w:rPr>
                <w:rFonts w:cstheme="minorHAnsi"/>
                <w:sz w:val="22"/>
                <w:szCs w:val="22"/>
              </w:rPr>
              <w:tab/>
              <w:t>Yönetim Bilişim Sistemleri II</w:t>
            </w:r>
          </w:p>
        </w:tc>
        <w:tc>
          <w:tcPr>
            <w:tcW w:w="3544" w:type="dxa"/>
          </w:tcPr>
          <w:p w14:paraId="62E1C951" w14:textId="77777777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324" w:type="dxa"/>
          </w:tcPr>
          <w:p w14:paraId="0AF51932" w14:textId="300038DA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 xml:space="preserve">11.04.2025 </w:t>
            </w:r>
          </w:p>
        </w:tc>
        <w:tc>
          <w:tcPr>
            <w:tcW w:w="763" w:type="dxa"/>
          </w:tcPr>
          <w:p w14:paraId="77D454CC" w14:textId="1391C1D7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27C61ACF" w14:textId="59C602E3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D2, D3</w:t>
            </w:r>
          </w:p>
        </w:tc>
      </w:tr>
      <w:tr w:rsidR="00777207" w:rsidRPr="00777207" w14:paraId="74750CFF" w14:textId="77777777" w:rsidTr="00C90DFC">
        <w:trPr>
          <w:trHeight w:val="275"/>
        </w:trPr>
        <w:tc>
          <w:tcPr>
            <w:tcW w:w="3964" w:type="dxa"/>
          </w:tcPr>
          <w:p w14:paraId="170E120B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YBS110</w:t>
            </w:r>
            <w:r w:rsidRPr="00777207">
              <w:rPr>
                <w:rFonts w:cstheme="minorHAnsi"/>
                <w:sz w:val="22"/>
                <w:szCs w:val="22"/>
              </w:rPr>
              <w:tab/>
              <w:t>İşletme Matematiği II</w:t>
            </w:r>
          </w:p>
        </w:tc>
        <w:tc>
          <w:tcPr>
            <w:tcW w:w="3544" w:type="dxa"/>
          </w:tcPr>
          <w:p w14:paraId="11D6DE88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Doç. Dr. Günal BİLEK</w:t>
            </w:r>
          </w:p>
        </w:tc>
        <w:tc>
          <w:tcPr>
            <w:tcW w:w="1324" w:type="dxa"/>
          </w:tcPr>
          <w:p w14:paraId="7B23B329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11.04.2025</w:t>
            </w:r>
          </w:p>
        </w:tc>
        <w:tc>
          <w:tcPr>
            <w:tcW w:w="763" w:type="dxa"/>
          </w:tcPr>
          <w:p w14:paraId="239D2F19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602487A7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D1</w:t>
            </w:r>
          </w:p>
        </w:tc>
      </w:tr>
      <w:tr w:rsidR="00777207" w:rsidRPr="00777207" w14:paraId="0BB8D896" w14:textId="77777777" w:rsidTr="00674A1A">
        <w:trPr>
          <w:trHeight w:val="54"/>
        </w:trPr>
        <w:tc>
          <w:tcPr>
            <w:tcW w:w="3964" w:type="dxa"/>
          </w:tcPr>
          <w:p w14:paraId="1F35F4D3" w14:textId="77777777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YBS102</w:t>
            </w:r>
            <w:r w:rsidRPr="00777207">
              <w:rPr>
                <w:rFonts w:cstheme="minorHAnsi"/>
                <w:sz w:val="22"/>
                <w:szCs w:val="22"/>
              </w:rPr>
              <w:tab/>
              <w:t>Algoritma ve Programlamaya Giriş</w:t>
            </w:r>
          </w:p>
        </w:tc>
        <w:tc>
          <w:tcPr>
            <w:tcW w:w="3544" w:type="dxa"/>
          </w:tcPr>
          <w:p w14:paraId="73FDF287" w14:textId="671E799A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324" w:type="dxa"/>
          </w:tcPr>
          <w:p w14:paraId="704E27DD" w14:textId="531EFF3D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Ödev</w:t>
            </w:r>
          </w:p>
        </w:tc>
        <w:tc>
          <w:tcPr>
            <w:tcW w:w="763" w:type="dxa"/>
          </w:tcPr>
          <w:p w14:paraId="015C4F30" w14:textId="7D2D8D7C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4D568854" w14:textId="2CA2D0B5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9749D" w:rsidRPr="00777207" w14:paraId="08CFF32B" w14:textId="77777777" w:rsidTr="00645635">
        <w:trPr>
          <w:trHeight w:val="275"/>
        </w:trPr>
        <w:tc>
          <w:tcPr>
            <w:tcW w:w="3964" w:type="dxa"/>
          </w:tcPr>
          <w:p w14:paraId="50A948DD" w14:textId="77777777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YBS106</w:t>
            </w:r>
            <w:r w:rsidRPr="00777207">
              <w:rPr>
                <w:rFonts w:cstheme="minorHAnsi"/>
                <w:sz w:val="22"/>
                <w:szCs w:val="22"/>
              </w:rPr>
              <w:tab/>
              <w:t>İşletme Bilimine Giriş</w:t>
            </w:r>
          </w:p>
        </w:tc>
        <w:tc>
          <w:tcPr>
            <w:tcW w:w="3544" w:type="dxa"/>
          </w:tcPr>
          <w:p w14:paraId="095D23A6" w14:textId="77777777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324" w:type="dxa"/>
          </w:tcPr>
          <w:p w14:paraId="552D5738" w14:textId="3AE8C3DD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Ödev</w:t>
            </w:r>
          </w:p>
        </w:tc>
        <w:tc>
          <w:tcPr>
            <w:tcW w:w="763" w:type="dxa"/>
          </w:tcPr>
          <w:p w14:paraId="4777D6DC" w14:textId="0F57F61E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5B7A95C1" w14:textId="43E04F88" w:rsidR="0079749D" w:rsidRPr="00777207" w:rsidRDefault="0079749D" w:rsidP="0079749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3C6AB4E" w14:textId="77777777" w:rsidR="00D40FE0" w:rsidRPr="00777207" w:rsidRDefault="00D40FE0" w:rsidP="00F43A46">
      <w:pPr>
        <w:rPr>
          <w:rFonts w:cstheme="minorHAnsi"/>
          <w:sz w:val="22"/>
          <w:szCs w:val="22"/>
        </w:rPr>
      </w:pPr>
    </w:p>
    <w:p w14:paraId="3494327C" w14:textId="18330352" w:rsidR="00F43A46" w:rsidRPr="00777207" w:rsidRDefault="00F43A46" w:rsidP="00F43A46">
      <w:pPr>
        <w:rPr>
          <w:rFonts w:cstheme="minorHAnsi"/>
          <w:b/>
          <w:bCs/>
          <w:sz w:val="22"/>
          <w:szCs w:val="22"/>
        </w:rPr>
      </w:pPr>
      <w:r w:rsidRPr="00777207">
        <w:rPr>
          <w:rFonts w:cstheme="minorHAnsi"/>
          <w:b/>
          <w:bCs/>
          <w:sz w:val="22"/>
          <w:szCs w:val="22"/>
        </w:rPr>
        <w:t>2.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538"/>
        <w:gridCol w:w="1315"/>
        <w:gridCol w:w="724"/>
        <w:gridCol w:w="1258"/>
      </w:tblGrid>
      <w:tr w:rsidR="00777207" w:rsidRPr="00777207" w14:paraId="5A798D05" w14:textId="77777777" w:rsidTr="00673ED9">
        <w:trPr>
          <w:trHeight w:val="288"/>
        </w:trPr>
        <w:tc>
          <w:tcPr>
            <w:tcW w:w="3955" w:type="dxa"/>
          </w:tcPr>
          <w:p w14:paraId="086BF0B2" w14:textId="77777777" w:rsidR="00721005" w:rsidRPr="0077720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77207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38" w:type="dxa"/>
          </w:tcPr>
          <w:p w14:paraId="2FFD9BE8" w14:textId="77777777" w:rsidR="00721005" w:rsidRPr="0077720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77207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15" w:type="dxa"/>
          </w:tcPr>
          <w:p w14:paraId="2F52D272" w14:textId="77777777" w:rsidR="00721005" w:rsidRPr="0077720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77207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24" w:type="dxa"/>
          </w:tcPr>
          <w:p w14:paraId="17603DFA" w14:textId="77777777" w:rsidR="00721005" w:rsidRPr="0077720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77207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58" w:type="dxa"/>
          </w:tcPr>
          <w:p w14:paraId="62365C23" w14:textId="77777777" w:rsidR="00721005" w:rsidRPr="0077720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77207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777207" w:rsidRPr="00777207" w14:paraId="1AF65395" w14:textId="77777777" w:rsidTr="00673ED9">
        <w:trPr>
          <w:trHeight w:val="275"/>
        </w:trPr>
        <w:tc>
          <w:tcPr>
            <w:tcW w:w="3955" w:type="dxa"/>
          </w:tcPr>
          <w:p w14:paraId="074C2DBD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YBS210</w:t>
            </w:r>
            <w:r w:rsidRPr="00777207">
              <w:rPr>
                <w:rFonts w:cstheme="minorHAnsi"/>
                <w:sz w:val="22"/>
                <w:szCs w:val="22"/>
              </w:rPr>
              <w:tab/>
              <w:t>İstatistik</w:t>
            </w:r>
          </w:p>
        </w:tc>
        <w:tc>
          <w:tcPr>
            <w:tcW w:w="3538" w:type="dxa"/>
          </w:tcPr>
          <w:p w14:paraId="10835061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Dr.Öğr.Üyesi Günal BİLEK</w:t>
            </w:r>
          </w:p>
        </w:tc>
        <w:tc>
          <w:tcPr>
            <w:tcW w:w="1315" w:type="dxa"/>
          </w:tcPr>
          <w:p w14:paraId="18AF4CDE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 xml:space="preserve">08.04.2025 </w:t>
            </w:r>
          </w:p>
        </w:tc>
        <w:tc>
          <w:tcPr>
            <w:tcW w:w="724" w:type="dxa"/>
          </w:tcPr>
          <w:p w14:paraId="182499E5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258" w:type="dxa"/>
          </w:tcPr>
          <w:p w14:paraId="4F30B757" w14:textId="77777777" w:rsidR="006714D6" w:rsidRPr="00777207" w:rsidRDefault="006714D6" w:rsidP="00C90DFC">
            <w:pPr>
              <w:tabs>
                <w:tab w:val="left" w:pos="760"/>
              </w:tabs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D3</w:t>
            </w:r>
          </w:p>
        </w:tc>
      </w:tr>
      <w:tr w:rsidR="00777207" w:rsidRPr="00777207" w14:paraId="0E27F734" w14:textId="77777777" w:rsidTr="00673ED9">
        <w:trPr>
          <w:trHeight w:val="288"/>
        </w:trPr>
        <w:tc>
          <w:tcPr>
            <w:tcW w:w="3955" w:type="dxa"/>
          </w:tcPr>
          <w:p w14:paraId="4DCB40D8" w14:textId="77777777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YBS204</w:t>
            </w:r>
            <w:r w:rsidRPr="00777207">
              <w:rPr>
                <w:rFonts w:cstheme="minorHAnsi"/>
                <w:sz w:val="22"/>
                <w:szCs w:val="22"/>
              </w:rPr>
              <w:tab/>
              <w:t>Web Tasarımı</w:t>
            </w:r>
          </w:p>
        </w:tc>
        <w:tc>
          <w:tcPr>
            <w:tcW w:w="3538" w:type="dxa"/>
          </w:tcPr>
          <w:p w14:paraId="09838007" w14:textId="77777777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15" w:type="dxa"/>
          </w:tcPr>
          <w:p w14:paraId="14D3530E" w14:textId="04438AEF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09.04.2025</w:t>
            </w:r>
          </w:p>
        </w:tc>
        <w:tc>
          <w:tcPr>
            <w:tcW w:w="724" w:type="dxa"/>
          </w:tcPr>
          <w:p w14:paraId="0A25F0A5" w14:textId="1CB8EFBA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1</w:t>
            </w:r>
            <w:r w:rsidR="006524F0" w:rsidRPr="00777207">
              <w:rPr>
                <w:rFonts w:cstheme="minorHAnsi"/>
                <w:sz w:val="22"/>
                <w:szCs w:val="22"/>
              </w:rPr>
              <w:t>2</w:t>
            </w:r>
            <w:r w:rsidRPr="00777207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58" w:type="dxa"/>
          </w:tcPr>
          <w:p w14:paraId="6C8D9207" w14:textId="5B8FE5C3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D12</w:t>
            </w:r>
          </w:p>
        </w:tc>
      </w:tr>
      <w:tr w:rsidR="00777207" w:rsidRPr="00777207" w14:paraId="7C3530E6" w14:textId="77777777" w:rsidTr="00673ED9">
        <w:trPr>
          <w:trHeight w:val="275"/>
        </w:trPr>
        <w:tc>
          <w:tcPr>
            <w:tcW w:w="3955" w:type="dxa"/>
          </w:tcPr>
          <w:p w14:paraId="259F9852" w14:textId="77777777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YBS208</w:t>
            </w:r>
            <w:r w:rsidRPr="00777207">
              <w:rPr>
                <w:rFonts w:cstheme="minorHAnsi"/>
                <w:sz w:val="22"/>
                <w:szCs w:val="22"/>
              </w:rPr>
              <w:tab/>
              <w:t>Finansal Muhasebe</w:t>
            </w:r>
          </w:p>
        </w:tc>
        <w:tc>
          <w:tcPr>
            <w:tcW w:w="3538" w:type="dxa"/>
          </w:tcPr>
          <w:p w14:paraId="76A34752" w14:textId="53D9A259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Prof. Dr. Hüseyin AKAY</w:t>
            </w:r>
          </w:p>
        </w:tc>
        <w:tc>
          <w:tcPr>
            <w:tcW w:w="1315" w:type="dxa"/>
          </w:tcPr>
          <w:p w14:paraId="70F40434" w14:textId="7CD65E24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 xml:space="preserve">09.04.2025 </w:t>
            </w:r>
          </w:p>
        </w:tc>
        <w:tc>
          <w:tcPr>
            <w:tcW w:w="724" w:type="dxa"/>
          </w:tcPr>
          <w:p w14:paraId="5C5242FD" w14:textId="5F1010EB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258" w:type="dxa"/>
          </w:tcPr>
          <w:p w14:paraId="5AE0C6BD" w14:textId="7F397131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D7</w:t>
            </w:r>
          </w:p>
        </w:tc>
      </w:tr>
      <w:tr w:rsidR="00545E77" w:rsidRPr="00777207" w14:paraId="68F85D83" w14:textId="77777777" w:rsidTr="009D50D8">
        <w:trPr>
          <w:trHeight w:val="275"/>
        </w:trPr>
        <w:tc>
          <w:tcPr>
            <w:tcW w:w="3955" w:type="dxa"/>
          </w:tcPr>
          <w:p w14:paraId="20903BF9" w14:textId="77777777" w:rsidR="00545E77" w:rsidRPr="00777207" w:rsidRDefault="00545E77" w:rsidP="009D50D8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YBS212 Görsel Ara Yüz Tasarımı ve Programlama (Ödev Teslim / İmza)</w:t>
            </w:r>
          </w:p>
        </w:tc>
        <w:tc>
          <w:tcPr>
            <w:tcW w:w="3538" w:type="dxa"/>
          </w:tcPr>
          <w:p w14:paraId="58597B66" w14:textId="77777777" w:rsidR="00545E77" w:rsidRPr="00777207" w:rsidRDefault="00545E77" w:rsidP="009D50D8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15" w:type="dxa"/>
          </w:tcPr>
          <w:p w14:paraId="7BDFDDE1" w14:textId="77777777" w:rsidR="00545E77" w:rsidRPr="00777207" w:rsidRDefault="00545E77" w:rsidP="009D50D8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09.04.2025</w:t>
            </w:r>
          </w:p>
        </w:tc>
        <w:tc>
          <w:tcPr>
            <w:tcW w:w="724" w:type="dxa"/>
          </w:tcPr>
          <w:p w14:paraId="564FFB2C" w14:textId="77777777" w:rsidR="00545E77" w:rsidRPr="00777207" w:rsidRDefault="00545E77" w:rsidP="009D50D8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258" w:type="dxa"/>
          </w:tcPr>
          <w:p w14:paraId="5563992E" w14:textId="77777777" w:rsidR="00545E77" w:rsidRPr="00777207" w:rsidRDefault="00545E77" w:rsidP="009D50D8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D12</w:t>
            </w:r>
          </w:p>
        </w:tc>
      </w:tr>
      <w:tr w:rsidR="00777207" w:rsidRPr="00777207" w14:paraId="6C769BD6" w14:textId="77777777" w:rsidTr="00673ED9">
        <w:trPr>
          <w:trHeight w:val="288"/>
        </w:trPr>
        <w:tc>
          <w:tcPr>
            <w:tcW w:w="3955" w:type="dxa"/>
          </w:tcPr>
          <w:p w14:paraId="4C464850" w14:textId="77777777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YBS206</w:t>
            </w:r>
            <w:r w:rsidRPr="00777207">
              <w:rPr>
                <w:rFonts w:cstheme="minorHAnsi"/>
                <w:sz w:val="22"/>
                <w:szCs w:val="22"/>
              </w:rPr>
              <w:tab/>
              <w:t>Üretim Yönetimi</w:t>
            </w:r>
          </w:p>
        </w:tc>
        <w:tc>
          <w:tcPr>
            <w:tcW w:w="3538" w:type="dxa"/>
          </w:tcPr>
          <w:p w14:paraId="3F51092B" w14:textId="646A63B5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Dr. Öğr. Üyesi Mustafa YURTSEVER</w:t>
            </w:r>
          </w:p>
        </w:tc>
        <w:tc>
          <w:tcPr>
            <w:tcW w:w="1315" w:type="dxa"/>
          </w:tcPr>
          <w:p w14:paraId="22D983E0" w14:textId="79220DBD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10.04.2025</w:t>
            </w:r>
          </w:p>
        </w:tc>
        <w:tc>
          <w:tcPr>
            <w:tcW w:w="724" w:type="dxa"/>
          </w:tcPr>
          <w:p w14:paraId="0DA4E645" w14:textId="2A760891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258" w:type="dxa"/>
          </w:tcPr>
          <w:p w14:paraId="0A2299E5" w14:textId="640FBFE2" w:rsidR="00D44051" w:rsidRPr="00777207" w:rsidRDefault="00D44051" w:rsidP="00D44051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D11</w:t>
            </w:r>
          </w:p>
        </w:tc>
      </w:tr>
      <w:tr w:rsidR="00777207" w:rsidRPr="00777207" w14:paraId="3C82C18D" w14:textId="77777777" w:rsidTr="00673ED9">
        <w:trPr>
          <w:trHeight w:val="63"/>
        </w:trPr>
        <w:tc>
          <w:tcPr>
            <w:tcW w:w="3955" w:type="dxa"/>
          </w:tcPr>
          <w:p w14:paraId="56403A7E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YBS202</w:t>
            </w:r>
            <w:r w:rsidRPr="00777207">
              <w:rPr>
                <w:rFonts w:cstheme="minorHAnsi"/>
                <w:sz w:val="22"/>
                <w:szCs w:val="22"/>
              </w:rPr>
              <w:tab/>
              <w:t>Veri Tabanı Yönetim Sistemleri</w:t>
            </w:r>
          </w:p>
        </w:tc>
        <w:tc>
          <w:tcPr>
            <w:tcW w:w="3538" w:type="dxa"/>
          </w:tcPr>
          <w:p w14:paraId="7910E13E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315" w:type="dxa"/>
          </w:tcPr>
          <w:p w14:paraId="179DEFD4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  <w:r w:rsidRPr="00777207">
              <w:rPr>
                <w:rFonts w:cstheme="minorHAnsi"/>
                <w:sz w:val="22"/>
                <w:szCs w:val="22"/>
              </w:rPr>
              <w:t>Ödev</w:t>
            </w:r>
          </w:p>
        </w:tc>
        <w:tc>
          <w:tcPr>
            <w:tcW w:w="724" w:type="dxa"/>
          </w:tcPr>
          <w:p w14:paraId="21064580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8" w:type="dxa"/>
          </w:tcPr>
          <w:p w14:paraId="08A4FCCC" w14:textId="77777777" w:rsidR="006714D6" w:rsidRPr="00777207" w:rsidRDefault="006714D6" w:rsidP="00C90DF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3196C0D" w14:textId="77777777" w:rsidR="00EA3B99" w:rsidRPr="00DF2169" w:rsidRDefault="00EA3B99" w:rsidP="00F43A46">
      <w:pPr>
        <w:rPr>
          <w:rFonts w:cstheme="minorHAnsi"/>
          <w:sz w:val="22"/>
          <w:szCs w:val="22"/>
        </w:rPr>
      </w:pPr>
    </w:p>
    <w:p w14:paraId="465297A0" w14:textId="77777777" w:rsidR="008A6B6D" w:rsidRDefault="008A6B6D" w:rsidP="00F43A46">
      <w:pPr>
        <w:rPr>
          <w:rFonts w:cstheme="minorHAnsi"/>
          <w:b/>
          <w:bCs/>
          <w:sz w:val="22"/>
          <w:szCs w:val="22"/>
        </w:rPr>
      </w:pPr>
    </w:p>
    <w:p w14:paraId="2C908E41" w14:textId="7F038D59" w:rsidR="00F43A46" w:rsidRPr="00DF2169" w:rsidRDefault="00F43A46" w:rsidP="00F43A46">
      <w:pPr>
        <w:rPr>
          <w:rFonts w:cstheme="minorHAnsi"/>
          <w:b/>
          <w:bCs/>
          <w:sz w:val="22"/>
          <w:szCs w:val="22"/>
        </w:rPr>
      </w:pPr>
      <w:r w:rsidRPr="00DF2169">
        <w:rPr>
          <w:rFonts w:cstheme="minorHAnsi"/>
          <w:b/>
          <w:bCs/>
          <w:sz w:val="22"/>
          <w:szCs w:val="22"/>
        </w:rPr>
        <w:t>3.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D3356D" w:rsidRPr="00DF2169" w14:paraId="4238FA33" w14:textId="77777777" w:rsidTr="007458E3">
        <w:trPr>
          <w:trHeight w:val="288"/>
        </w:trPr>
        <w:tc>
          <w:tcPr>
            <w:tcW w:w="3964" w:type="dxa"/>
          </w:tcPr>
          <w:p w14:paraId="616F09F5" w14:textId="77777777" w:rsidR="00721005" w:rsidRPr="00DF2169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7BDDE5B9" w14:textId="77777777" w:rsidR="00721005" w:rsidRPr="00DF2169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0AC2F5BA" w14:textId="77777777" w:rsidR="00721005" w:rsidRPr="00DF2169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74599C6F" w14:textId="77777777" w:rsidR="00721005" w:rsidRPr="00DF2169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2CD3538C" w14:textId="77777777" w:rsidR="00721005" w:rsidRPr="00DF2169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C368A0" w:rsidRPr="00DF2169" w14:paraId="1EC90E09" w14:textId="77777777" w:rsidTr="00C90DFC">
        <w:trPr>
          <w:trHeight w:val="63"/>
        </w:trPr>
        <w:tc>
          <w:tcPr>
            <w:tcW w:w="3964" w:type="dxa"/>
          </w:tcPr>
          <w:p w14:paraId="4F47459F" w14:textId="77777777" w:rsidR="00C368A0" w:rsidRPr="00BD1943" w:rsidRDefault="00C368A0" w:rsidP="00C90DFC">
            <w:pPr>
              <w:rPr>
                <w:rFonts w:cstheme="minorHAnsi"/>
                <w:sz w:val="22"/>
                <w:szCs w:val="22"/>
              </w:rPr>
            </w:pPr>
            <w:r w:rsidRPr="00BD1943">
              <w:rPr>
                <w:rFonts w:cstheme="minorHAnsi"/>
                <w:sz w:val="22"/>
                <w:szCs w:val="22"/>
              </w:rPr>
              <w:t>YBS302</w:t>
            </w:r>
            <w:r w:rsidRPr="00BD1943">
              <w:rPr>
                <w:rFonts w:cstheme="minorHAnsi"/>
                <w:sz w:val="22"/>
                <w:szCs w:val="22"/>
              </w:rPr>
              <w:tab/>
              <w:t>Mobil Programlama</w:t>
            </w:r>
          </w:p>
        </w:tc>
        <w:tc>
          <w:tcPr>
            <w:tcW w:w="3544" w:type="dxa"/>
          </w:tcPr>
          <w:p w14:paraId="7C46CFFB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 w:rsidRPr="00DD4549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24" w:type="dxa"/>
          </w:tcPr>
          <w:p w14:paraId="43A5CD9D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8</w:t>
            </w:r>
            <w:r w:rsidRPr="00323E54">
              <w:rPr>
                <w:rFonts w:cstheme="minorHAnsi"/>
                <w:sz w:val="22"/>
                <w:szCs w:val="22"/>
              </w:rPr>
              <w:t>.04.2025</w:t>
            </w:r>
          </w:p>
        </w:tc>
        <w:tc>
          <w:tcPr>
            <w:tcW w:w="763" w:type="dxa"/>
          </w:tcPr>
          <w:p w14:paraId="4ACDDC6C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568DF3A6" w14:textId="78454309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</w:t>
            </w:r>
            <w:r w:rsidR="00545E77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79749D" w:rsidRPr="00DF2169" w14:paraId="763F93E8" w14:textId="77777777" w:rsidTr="00645635">
        <w:trPr>
          <w:trHeight w:val="288"/>
        </w:trPr>
        <w:tc>
          <w:tcPr>
            <w:tcW w:w="3964" w:type="dxa"/>
          </w:tcPr>
          <w:p w14:paraId="31AF530D" w14:textId="77777777" w:rsidR="0079749D" w:rsidRPr="00BD1943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BD1943">
              <w:rPr>
                <w:rFonts w:cstheme="minorHAnsi"/>
                <w:sz w:val="22"/>
                <w:szCs w:val="22"/>
              </w:rPr>
              <w:t>YBS306</w:t>
            </w:r>
            <w:r w:rsidRPr="00BD1943">
              <w:rPr>
                <w:rFonts w:cstheme="minorHAnsi"/>
                <w:sz w:val="22"/>
                <w:szCs w:val="22"/>
              </w:rPr>
              <w:tab/>
              <w:t>İşletme Finansı</w:t>
            </w:r>
          </w:p>
        </w:tc>
        <w:tc>
          <w:tcPr>
            <w:tcW w:w="3544" w:type="dxa"/>
          </w:tcPr>
          <w:p w14:paraId="2E11DA50" w14:textId="77777777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DD4549">
              <w:rPr>
                <w:rFonts w:cstheme="minorHAnsi"/>
                <w:sz w:val="22"/>
                <w:szCs w:val="22"/>
              </w:rPr>
              <w:t>Prof. Dr. Cevdet Alptekin KAYALI</w:t>
            </w:r>
          </w:p>
        </w:tc>
        <w:tc>
          <w:tcPr>
            <w:tcW w:w="1324" w:type="dxa"/>
          </w:tcPr>
          <w:p w14:paraId="7DF0F890" w14:textId="7063DC68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</w:t>
            </w:r>
            <w:r w:rsidRPr="00C57866">
              <w:rPr>
                <w:rFonts w:cstheme="minorHAnsi"/>
                <w:sz w:val="22"/>
                <w:szCs w:val="22"/>
              </w:rPr>
              <w:t xml:space="preserve">.04.2025 </w:t>
            </w:r>
          </w:p>
        </w:tc>
        <w:tc>
          <w:tcPr>
            <w:tcW w:w="763" w:type="dxa"/>
          </w:tcPr>
          <w:p w14:paraId="207CB3C9" w14:textId="20AF1BEC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6B09E914" w14:textId="6B3C4DAE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D16</w:t>
            </w:r>
          </w:p>
        </w:tc>
      </w:tr>
      <w:tr w:rsidR="00C368A0" w:rsidRPr="00DF2169" w14:paraId="280D99B8" w14:textId="77777777" w:rsidTr="00C90DFC">
        <w:trPr>
          <w:trHeight w:val="275"/>
        </w:trPr>
        <w:tc>
          <w:tcPr>
            <w:tcW w:w="3964" w:type="dxa"/>
          </w:tcPr>
          <w:p w14:paraId="55CFDF37" w14:textId="77777777" w:rsidR="00C368A0" w:rsidRPr="00BD1943" w:rsidRDefault="00C368A0" w:rsidP="00C90DFC">
            <w:pPr>
              <w:rPr>
                <w:rFonts w:cstheme="minorHAnsi"/>
                <w:sz w:val="22"/>
                <w:szCs w:val="22"/>
              </w:rPr>
            </w:pPr>
            <w:r w:rsidRPr="00BD1943">
              <w:rPr>
                <w:rFonts w:cstheme="minorHAnsi"/>
                <w:sz w:val="22"/>
                <w:szCs w:val="22"/>
              </w:rPr>
              <w:t>YBS310</w:t>
            </w:r>
            <w:r w:rsidRPr="00BD1943">
              <w:rPr>
                <w:rFonts w:cstheme="minorHAnsi"/>
                <w:sz w:val="22"/>
                <w:szCs w:val="22"/>
              </w:rPr>
              <w:tab/>
              <w:t>İşletme Analitiği</w:t>
            </w:r>
            <w:r w:rsidRPr="00BD1943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3544" w:type="dxa"/>
          </w:tcPr>
          <w:p w14:paraId="22B319EC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 w:rsidRPr="00BD1943">
              <w:rPr>
                <w:rFonts w:cstheme="minorHAnsi"/>
                <w:sz w:val="22"/>
                <w:szCs w:val="22"/>
              </w:rPr>
              <w:t>Dr. Öğr. Üyesi Can SAYGINER</w:t>
            </w:r>
          </w:p>
        </w:tc>
        <w:tc>
          <w:tcPr>
            <w:tcW w:w="1324" w:type="dxa"/>
          </w:tcPr>
          <w:p w14:paraId="4BF63D83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</w:t>
            </w:r>
            <w:r w:rsidRPr="00323E54">
              <w:rPr>
                <w:rFonts w:cstheme="minorHAnsi"/>
                <w:sz w:val="22"/>
                <w:szCs w:val="22"/>
              </w:rPr>
              <w:t>.04.2025</w:t>
            </w:r>
          </w:p>
        </w:tc>
        <w:tc>
          <w:tcPr>
            <w:tcW w:w="763" w:type="dxa"/>
          </w:tcPr>
          <w:p w14:paraId="40A2AF12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3C230F45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D10</w:t>
            </w:r>
          </w:p>
        </w:tc>
      </w:tr>
      <w:tr w:rsidR="0079749D" w:rsidRPr="00DF2169" w14:paraId="5DD17C31" w14:textId="77777777" w:rsidTr="00C90DFC">
        <w:trPr>
          <w:trHeight w:val="275"/>
        </w:trPr>
        <w:tc>
          <w:tcPr>
            <w:tcW w:w="3964" w:type="dxa"/>
          </w:tcPr>
          <w:p w14:paraId="3C0AF4B1" w14:textId="77777777" w:rsidR="0079749D" w:rsidRPr="00BD1943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BD1943">
              <w:rPr>
                <w:rFonts w:cstheme="minorHAnsi"/>
                <w:sz w:val="22"/>
                <w:szCs w:val="22"/>
              </w:rPr>
              <w:t>YBS308</w:t>
            </w:r>
            <w:r w:rsidRPr="00BD1943">
              <w:rPr>
                <w:rFonts w:cstheme="minorHAnsi"/>
                <w:sz w:val="22"/>
                <w:szCs w:val="22"/>
              </w:rPr>
              <w:tab/>
              <w:t>Yöneylem Araştırması</w:t>
            </w:r>
          </w:p>
        </w:tc>
        <w:tc>
          <w:tcPr>
            <w:tcW w:w="3544" w:type="dxa"/>
          </w:tcPr>
          <w:p w14:paraId="0B59EC64" w14:textId="77777777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BD1943">
              <w:rPr>
                <w:rFonts w:cstheme="minorHAnsi"/>
                <w:sz w:val="22"/>
                <w:szCs w:val="22"/>
              </w:rPr>
              <w:t>Doç. Dr. Sema KAYAPINAR KAYA</w:t>
            </w:r>
          </w:p>
        </w:tc>
        <w:tc>
          <w:tcPr>
            <w:tcW w:w="1324" w:type="dxa"/>
          </w:tcPr>
          <w:p w14:paraId="13CE73C0" w14:textId="77777777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10.04.2025</w:t>
            </w:r>
          </w:p>
        </w:tc>
        <w:tc>
          <w:tcPr>
            <w:tcW w:w="763" w:type="dxa"/>
          </w:tcPr>
          <w:p w14:paraId="723B41CC" w14:textId="77777777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195" w:type="dxa"/>
          </w:tcPr>
          <w:p w14:paraId="66582006" w14:textId="731D0018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D3</w:t>
            </w:r>
          </w:p>
        </w:tc>
      </w:tr>
      <w:tr w:rsidR="0079749D" w:rsidRPr="00DF2169" w14:paraId="715E4DAD" w14:textId="77777777" w:rsidTr="00645635">
        <w:trPr>
          <w:trHeight w:val="288"/>
        </w:trPr>
        <w:tc>
          <w:tcPr>
            <w:tcW w:w="3964" w:type="dxa"/>
          </w:tcPr>
          <w:p w14:paraId="091F2063" w14:textId="77777777" w:rsidR="0079749D" w:rsidRPr="00BD1943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BD1943">
              <w:rPr>
                <w:rFonts w:cstheme="minorHAnsi"/>
                <w:sz w:val="22"/>
                <w:szCs w:val="22"/>
              </w:rPr>
              <w:t>YBS304</w:t>
            </w:r>
            <w:r w:rsidRPr="00BD1943">
              <w:rPr>
                <w:rFonts w:cstheme="minorHAnsi"/>
                <w:sz w:val="22"/>
                <w:szCs w:val="22"/>
              </w:rPr>
              <w:tab/>
              <w:t xml:space="preserve">İş </w:t>
            </w:r>
            <w:proofErr w:type="gramStart"/>
            <w:r w:rsidRPr="00BD1943">
              <w:rPr>
                <w:rFonts w:cstheme="minorHAnsi"/>
                <w:sz w:val="22"/>
                <w:szCs w:val="22"/>
              </w:rPr>
              <w:t>Zekası</w:t>
            </w:r>
            <w:proofErr w:type="gramEnd"/>
            <w:r w:rsidRPr="00BD1943">
              <w:rPr>
                <w:rFonts w:cstheme="minorHAnsi"/>
                <w:sz w:val="22"/>
                <w:szCs w:val="22"/>
              </w:rPr>
              <w:t xml:space="preserve"> ve Veri Madenciliği</w:t>
            </w:r>
          </w:p>
        </w:tc>
        <w:tc>
          <w:tcPr>
            <w:tcW w:w="3544" w:type="dxa"/>
          </w:tcPr>
          <w:p w14:paraId="0A2A282C" w14:textId="77777777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DD4549">
              <w:rPr>
                <w:rFonts w:cstheme="minorHAnsi"/>
                <w:sz w:val="22"/>
                <w:szCs w:val="22"/>
              </w:rPr>
              <w:t>Doç. Dr. Seda POSTALCIOĞLU</w:t>
            </w:r>
          </w:p>
        </w:tc>
        <w:tc>
          <w:tcPr>
            <w:tcW w:w="1324" w:type="dxa"/>
          </w:tcPr>
          <w:p w14:paraId="0E53C7ED" w14:textId="60EE7CA7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10.04.2025</w:t>
            </w:r>
          </w:p>
        </w:tc>
        <w:tc>
          <w:tcPr>
            <w:tcW w:w="763" w:type="dxa"/>
          </w:tcPr>
          <w:p w14:paraId="3F297B75" w14:textId="75A439B7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3571FF5C" w14:textId="30B2B0B9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D2</w:t>
            </w:r>
          </w:p>
        </w:tc>
      </w:tr>
      <w:tr w:rsidR="00C368A0" w:rsidRPr="00DF2169" w14:paraId="2EC34E5B" w14:textId="77777777" w:rsidTr="00C90DFC">
        <w:trPr>
          <w:trHeight w:val="275"/>
        </w:trPr>
        <w:tc>
          <w:tcPr>
            <w:tcW w:w="3964" w:type="dxa"/>
          </w:tcPr>
          <w:p w14:paraId="0298A3A9" w14:textId="77777777" w:rsidR="00C368A0" w:rsidRPr="00BD1943" w:rsidRDefault="00C368A0" w:rsidP="00C90DFC">
            <w:pPr>
              <w:rPr>
                <w:rFonts w:cstheme="minorHAnsi"/>
                <w:sz w:val="22"/>
                <w:szCs w:val="22"/>
              </w:rPr>
            </w:pPr>
            <w:r w:rsidRPr="00BD1943">
              <w:rPr>
                <w:rFonts w:cstheme="minorHAnsi"/>
                <w:sz w:val="22"/>
                <w:szCs w:val="22"/>
              </w:rPr>
              <w:t>YBS314</w:t>
            </w:r>
            <w:r w:rsidRPr="00BD1943">
              <w:rPr>
                <w:rFonts w:cstheme="minorHAnsi"/>
                <w:sz w:val="22"/>
                <w:szCs w:val="22"/>
              </w:rPr>
              <w:tab/>
              <w:t>Büyük Veri ve Yönetimi</w:t>
            </w:r>
          </w:p>
        </w:tc>
        <w:tc>
          <w:tcPr>
            <w:tcW w:w="3544" w:type="dxa"/>
          </w:tcPr>
          <w:p w14:paraId="34CB3EEC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 w:rsidRPr="001E3E1A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324" w:type="dxa"/>
          </w:tcPr>
          <w:p w14:paraId="7439A3DF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Ödev</w:t>
            </w:r>
          </w:p>
        </w:tc>
        <w:tc>
          <w:tcPr>
            <w:tcW w:w="763" w:type="dxa"/>
          </w:tcPr>
          <w:p w14:paraId="6250A56F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4AE78417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9749D" w:rsidRPr="00DF2169" w14:paraId="5B947B73" w14:textId="77777777" w:rsidTr="00645635">
        <w:trPr>
          <w:trHeight w:val="275"/>
        </w:trPr>
        <w:tc>
          <w:tcPr>
            <w:tcW w:w="3964" w:type="dxa"/>
          </w:tcPr>
          <w:p w14:paraId="49D6DD35" w14:textId="77777777" w:rsidR="0079749D" w:rsidRPr="00BD1943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BD1943">
              <w:rPr>
                <w:rFonts w:cstheme="minorHAnsi"/>
                <w:sz w:val="22"/>
                <w:szCs w:val="22"/>
              </w:rPr>
              <w:t>YBS312</w:t>
            </w:r>
            <w:r w:rsidRPr="00BD1943">
              <w:rPr>
                <w:rFonts w:cstheme="minorHAnsi"/>
                <w:sz w:val="22"/>
                <w:szCs w:val="22"/>
              </w:rPr>
              <w:tab/>
              <w:t>Bilişim Güvenliği</w:t>
            </w:r>
          </w:p>
        </w:tc>
        <w:tc>
          <w:tcPr>
            <w:tcW w:w="3544" w:type="dxa"/>
          </w:tcPr>
          <w:p w14:paraId="52F121BB" w14:textId="77777777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 w:rsidRPr="001E3E1A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324" w:type="dxa"/>
          </w:tcPr>
          <w:p w14:paraId="07A7D6DB" w14:textId="558F559F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Ödev</w:t>
            </w:r>
          </w:p>
        </w:tc>
        <w:tc>
          <w:tcPr>
            <w:tcW w:w="763" w:type="dxa"/>
          </w:tcPr>
          <w:p w14:paraId="4CEA53D1" w14:textId="2FBAE0FD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549E64F9" w14:textId="7F7E6A24" w:rsidR="0079749D" w:rsidRPr="00DF2169" w:rsidRDefault="0079749D" w:rsidP="0079749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62DB4E0" w14:textId="77777777" w:rsidR="00EA3B99" w:rsidRPr="00DF2169" w:rsidRDefault="00EA3B99" w:rsidP="00F43A46">
      <w:pPr>
        <w:rPr>
          <w:rFonts w:cstheme="minorHAnsi"/>
          <w:sz w:val="22"/>
          <w:szCs w:val="22"/>
        </w:rPr>
      </w:pPr>
    </w:p>
    <w:p w14:paraId="326FEF73" w14:textId="2234982B" w:rsidR="00F43A46" w:rsidRPr="00DF2169" w:rsidRDefault="00F43A46" w:rsidP="00F43A46">
      <w:pPr>
        <w:rPr>
          <w:rFonts w:cstheme="minorHAnsi"/>
          <w:b/>
          <w:bCs/>
          <w:sz w:val="22"/>
          <w:szCs w:val="22"/>
        </w:rPr>
      </w:pPr>
      <w:r w:rsidRPr="00DF2169">
        <w:rPr>
          <w:rFonts w:cstheme="minorHAnsi"/>
          <w:b/>
          <w:bCs/>
          <w:sz w:val="22"/>
          <w:szCs w:val="22"/>
        </w:rPr>
        <w:t>4.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4"/>
        <w:gridCol w:w="3504"/>
        <w:gridCol w:w="1414"/>
        <w:gridCol w:w="763"/>
        <w:gridCol w:w="1195"/>
      </w:tblGrid>
      <w:tr w:rsidR="00D3356D" w:rsidRPr="00DF2169" w14:paraId="57B865F8" w14:textId="77777777" w:rsidTr="00DB71C3">
        <w:trPr>
          <w:trHeight w:val="288"/>
        </w:trPr>
        <w:tc>
          <w:tcPr>
            <w:tcW w:w="3914" w:type="dxa"/>
          </w:tcPr>
          <w:p w14:paraId="703AAF4F" w14:textId="77777777" w:rsidR="00721005" w:rsidRPr="00DF2169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04" w:type="dxa"/>
          </w:tcPr>
          <w:p w14:paraId="166468EE" w14:textId="77777777" w:rsidR="00721005" w:rsidRPr="00DF2169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414" w:type="dxa"/>
          </w:tcPr>
          <w:p w14:paraId="251A366C" w14:textId="77777777" w:rsidR="00721005" w:rsidRPr="00DF2169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79A69D68" w14:textId="77777777" w:rsidR="00721005" w:rsidRPr="00DF2169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07F18643" w14:textId="77777777" w:rsidR="00721005" w:rsidRPr="00DF2169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C368A0" w:rsidRPr="00DF2169" w14:paraId="62E40C3D" w14:textId="77777777" w:rsidTr="00C90DFC">
        <w:trPr>
          <w:trHeight w:val="275"/>
        </w:trPr>
        <w:tc>
          <w:tcPr>
            <w:tcW w:w="3914" w:type="dxa"/>
          </w:tcPr>
          <w:p w14:paraId="67E94411" w14:textId="77777777" w:rsidR="00C368A0" w:rsidRPr="006424F1" w:rsidRDefault="00C368A0" w:rsidP="00C90DFC">
            <w:pPr>
              <w:rPr>
                <w:rFonts w:cstheme="minorHAnsi"/>
                <w:sz w:val="22"/>
                <w:szCs w:val="22"/>
              </w:rPr>
            </w:pPr>
            <w:r w:rsidRPr="006424F1">
              <w:rPr>
                <w:rFonts w:cstheme="minorHAnsi"/>
                <w:sz w:val="22"/>
                <w:szCs w:val="22"/>
              </w:rPr>
              <w:t>YBS412</w:t>
            </w:r>
            <w:r w:rsidRPr="006424F1">
              <w:rPr>
                <w:rFonts w:cstheme="minorHAnsi"/>
                <w:sz w:val="22"/>
                <w:szCs w:val="22"/>
              </w:rPr>
              <w:tab/>
              <w:t>Sosyal Ağ Analizi</w:t>
            </w:r>
          </w:p>
        </w:tc>
        <w:tc>
          <w:tcPr>
            <w:tcW w:w="3504" w:type="dxa"/>
          </w:tcPr>
          <w:p w14:paraId="7AE5233A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 w:rsidRPr="00AB7AED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414" w:type="dxa"/>
          </w:tcPr>
          <w:p w14:paraId="43856D38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8</w:t>
            </w:r>
            <w:r w:rsidRPr="00323E54">
              <w:rPr>
                <w:rFonts w:cstheme="minorHAnsi"/>
                <w:sz w:val="22"/>
                <w:szCs w:val="22"/>
              </w:rPr>
              <w:t>.04.2025</w:t>
            </w:r>
          </w:p>
        </w:tc>
        <w:tc>
          <w:tcPr>
            <w:tcW w:w="763" w:type="dxa"/>
          </w:tcPr>
          <w:p w14:paraId="70BBCEA3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6FF3467D" w14:textId="77777777" w:rsidR="00C368A0" w:rsidRPr="00DF2169" w:rsidRDefault="00C368A0" w:rsidP="00C90DF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A109</w:t>
            </w:r>
          </w:p>
        </w:tc>
      </w:tr>
      <w:tr w:rsidR="00141261" w:rsidRPr="00DF2169" w14:paraId="21AAE3C8" w14:textId="77777777" w:rsidTr="009D50D8">
        <w:trPr>
          <w:trHeight w:val="288"/>
        </w:trPr>
        <w:tc>
          <w:tcPr>
            <w:tcW w:w="3914" w:type="dxa"/>
          </w:tcPr>
          <w:p w14:paraId="66FAA78F" w14:textId="77777777" w:rsidR="00141261" w:rsidRDefault="00141261" w:rsidP="009D50D8">
            <w:pPr>
              <w:rPr>
                <w:rFonts w:cstheme="minorHAnsi"/>
                <w:sz w:val="22"/>
                <w:szCs w:val="22"/>
              </w:rPr>
            </w:pPr>
            <w:r w:rsidRPr="006424F1">
              <w:rPr>
                <w:rFonts w:cstheme="minorHAnsi"/>
                <w:sz w:val="22"/>
                <w:szCs w:val="22"/>
              </w:rPr>
              <w:t>YBS406</w:t>
            </w:r>
            <w:r w:rsidRPr="006424F1">
              <w:rPr>
                <w:rFonts w:cstheme="minorHAnsi"/>
                <w:sz w:val="22"/>
                <w:szCs w:val="22"/>
              </w:rPr>
              <w:tab/>
              <w:t>E-Girişimcilik ve İnovasyon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B32930E" w14:textId="036579B4" w:rsidR="00141261" w:rsidRPr="006424F1" w:rsidRDefault="00141261" w:rsidP="009D50D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(Ödev Teslim / İmza)</w:t>
            </w:r>
          </w:p>
        </w:tc>
        <w:tc>
          <w:tcPr>
            <w:tcW w:w="3504" w:type="dxa"/>
          </w:tcPr>
          <w:p w14:paraId="6E405C18" w14:textId="77777777" w:rsidR="00141261" w:rsidRPr="00DF2169" w:rsidRDefault="00141261" w:rsidP="009D50D8">
            <w:pPr>
              <w:rPr>
                <w:rFonts w:cstheme="minorHAnsi"/>
                <w:sz w:val="22"/>
                <w:szCs w:val="22"/>
              </w:rPr>
            </w:pPr>
            <w:r w:rsidRPr="00AB7AED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414" w:type="dxa"/>
          </w:tcPr>
          <w:p w14:paraId="361A0705" w14:textId="77777777" w:rsidR="00141261" w:rsidRPr="00DF2169" w:rsidRDefault="00141261" w:rsidP="009D50D8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8</w:t>
            </w:r>
            <w:r w:rsidRPr="00323E54">
              <w:rPr>
                <w:rFonts w:cstheme="minorHAnsi"/>
                <w:sz w:val="22"/>
                <w:szCs w:val="22"/>
              </w:rPr>
              <w:t>.04.2025</w:t>
            </w:r>
          </w:p>
        </w:tc>
        <w:tc>
          <w:tcPr>
            <w:tcW w:w="763" w:type="dxa"/>
          </w:tcPr>
          <w:p w14:paraId="1F8C1FDD" w14:textId="77777777" w:rsidR="00141261" w:rsidRPr="00DF2169" w:rsidRDefault="00141261" w:rsidP="009D50D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5DAF1AFA" w14:textId="77777777" w:rsidR="00141261" w:rsidRPr="00DF2169" w:rsidRDefault="00141261" w:rsidP="009D50D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A109</w:t>
            </w:r>
          </w:p>
        </w:tc>
      </w:tr>
      <w:tr w:rsidR="00206B2F" w:rsidRPr="00DF2169" w14:paraId="41818F3C" w14:textId="77777777" w:rsidTr="00DB71C3">
        <w:trPr>
          <w:trHeight w:val="288"/>
        </w:trPr>
        <w:tc>
          <w:tcPr>
            <w:tcW w:w="3914" w:type="dxa"/>
          </w:tcPr>
          <w:p w14:paraId="7A477B7F" w14:textId="77777777" w:rsidR="00206B2F" w:rsidRPr="006424F1" w:rsidRDefault="00206B2F" w:rsidP="00206B2F">
            <w:pPr>
              <w:rPr>
                <w:rFonts w:cstheme="minorHAnsi"/>
                <w:sz w:val="22"/>
                <w:szCs w:val="22"/>
              </w:rPr>
            </w:pPr>
            <w:r w:rsidRPr="006424F1">
              <w:rPr>
                <w:rFonts w:cstheme="minorHAnsi"/>
                <w:sz w:val="22"/>
                <w:szCs w:val="22"/>
              </w:rPr>
              <w:t>YBS404</w:t>
            </w:r>
            <w:r w:rsidRPr="006424F1">
              <w:rPr>
                <w:rFonts w:cstheme="minorHAnsi"/>
                <w:sz w:val="22"/>
                <w:szCs w:val="22"/>
              </w:rPr>
              <w:tab/>
              <w:t>Uzman Semineri</w:t>
            </w:r>
          </w:p>
        </w:tc>
        <w:tc>
          <w:tcPr>
            <w:tcW w:w="3504" w:type="dxa"/>
          </w:tcPr>
          <w:p w14:paraId="2359BCE3" w14:textId="77777777" w:rsidR="00206B2F" w:rsidRPr="00DF2169" w:rsidRDefault="00206B2F" w:rsidP="00206B2F">
            <w:pPr>
              <w:rPr>
                <w:rFonts w:cstheme="minorHAnsi"/>
                <w:sz w:val="22"/>
                <w:szCs w:val="22"/>
              </w:rPr>
            </w:pPr>
            <w:r w:rsidRPr="00AB7AE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414" w:type="dxa"/>
          </w:tcPr>
          <w:p w14:paraId="44B00CC8" w14:textId="44EF9267" w:rsidR="00206B2F" w:rsidRPr="00DF2169" w:rsidRDefault="0041594D" w:rsidP="00206B2F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09.04.2025</w:t>
            </w:r>
          </w:p>
        </w:tc>
        <w:tc>
          <w:tcPr>
            <w:tcW w:w="763" w:type="dxa"/>
          </w:tcPr>
          <w:p w14:paraId="30E736F7" w14:textId="2882B66D" w:rsidR="00206B2F" w:rsidRPr="00DF2169" w:rsidRDefault="006714D6" w:rsidP="00206B2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</w:t>
            </w:r>
            <w:r w:rsidR="0041594D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195" w:type="dxa"/>
          </w:tcPr>
          <w:p w14:paraId="31346132" w14:textId="48793590" w:rsidR="0041594D" w:rsidRPr="00DF2169" w:rsidRDefault="0041594D" w:rsidP="00206B2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A109</w:t>
            </w:r>
          </w:p>
        </w:tc>
      </w:tr>
      <w:tr w:rsidR="00405FED" w:rsidRPr="00DF2169" w14:paraId="64243175" w14:textId="77777777" w:rsidTr="00645635">
        <w:trPr>
          <w:trHeight w:val="275"/>
        </w:trPr>
        <w:tc>
          <w:tcPr>
            <w:tcW w:w="3914" w:type="dxa"/>
          </w:tcPr>
          <w:p w14:paraId="5CD7ACF3" w14:textId="77777777" w:rsidR="00405FED" w:rsidRPr="006424F1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6424F1">
              <w:rPr>
                <w:rFonts w:cstheme="minorHAnsi"/>
                <w:sz w:val="22"/>
                <w:szCs w:val="22"/>
              </w:rPr>
              <w:t>YBS410</w:t>
            </w:r>
            <w:r w:rsidRPr="006424F1">
              <w:rPr>
                <w:rFonts w:cstheme="minorHAnsi"/>
                <w:sz w:val="22"/>
                <w:szCs w:val="22"/>
              </w:rPr>
              <w:tab/>
            </w:r>
            <w:proofErr w:type="spellStart"/>
            <w:r w:rsidRPr="006424F1">
              <w:rPr>
                <w:rFonts w:cstheme="minorHAnsi"/>
                <w:sz w:val="22"/>
                <w:szCs w:val="22"/>
              </w:rPr>
              <w:t>YBS'de</w:t>
            </w:r>
            <w:proofErr w:type="spellEnd"/>
            <w:r w:rsidRPr="006424F1">
              <w:rPr>
                <w:rFonts w:cstheme="minorHAnsi"/>
                <w:sz w:val="22"/>
                <w:szCs w:val="22"/>
              </w:rPr>
              <w:t xml:space="preserve"> Güncel Gelişmeler</w:t>
            </w:r>
          </w:p>
        </w:tc>
        <w:tc>
          <w:tcPr>
            <w:tcW w:w="3504" w:type="dxa"/>
          </w:tcPr>
          <w:p w14:paraId="5912C7AF" w14:textId="77777777" w:rsidR="00405FED" w:rsidRPr="00DF2169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AB7AE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414" w:type="dxa"/>
          </w:tcPr>
          <w:p w14:paraId="40836382" w14:textId="35D04ED6" w:rsidR="00405FED" w:rsidRPr="00DF2169" w:rsidRDefault="0041594D" w:rsidP="00645635">
            <w:pPr>
              <w:rPr>
                <w:rFonts w:cstheme="minorHAnsi"/>
                <w:sz w:val="22"/>
                <w:szCs w:val="22"/>
              </w:rPr>
            </w:pPr>
            <w:r w:rsidRPr="00323E54">
              <w:rPr>
                <w:rFonts w:cstheme="minorHAnsi"/>
                <w:sz w:val="22"/>
                <w:szCs w:val="22"/>
              </w:rPr>
              <w:t>09.04.2025</w:t>
            </w:r>
          </w:p>
        </w:tc>
        <w:tc>
          <w:tcPr>
            <w:tcW w:w="763" w:type="dxa"/>
          </w:tcPr>
          <w:p w14:paraId="0B8D5164" w14:textId="625D371C" w:rsidR="00405FED" w:rsidRPr="00DF2169" w:rsidRDefault="0041594D" w:rsidP="006456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6714D6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195" w:type="dxa"/>
          </w:tcPr>
          <w:p w14:paraId="477810AA" w14:textId="59005DFF" w:rsidR="00405FED" w:rsidRPr="00DF2169" w:rsidRDefault="0041594D" w:rsidP="006456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A109</w:t>
            </w:r>
          </w:p>
        </w:tc>
      </w:tr>
      <w:tr w:rsidR="00BD1943" w:rsidRPr="00DF2169" w14:paraId="2CC2AEC3" w14:textId="77777777" w:rsidTr="00645635">
        <w:trPr>
          <w:trHeight w:val="63"/>
        </w:trPr>
        <w:tc>
          <w:tcPr>
            <w:tcW w:w="3914" w:type="dxa"/>
          </w:tcPr>
          <w:p w14:paraId="5B8A3E54" w14:textId="77777777" w:rsidR="00BD1943" w:rsidRPr="006424F1" w:rsidRDefault="00BD1943" w:rsidP="00BD1943">
            <w:pPr>
              <w:rPr>
                <w:rFonts w:cstheme="minorHAnsi"/>
                <w:sz w:val="22"/>
                <w:szCs w:val="22"/>
              </w:rPr>
            </w:pPr>
            <w:r w:rsidRPr="006424F1">
              <w:rPr>
                <w:rFonts w:cstheme="minorHAnsi"/>
                <w:sz w:val="22"/>
                <w:szCs w:val="22"/>
              </w:rPr>
              <w:t>YBS402</w:t>
            </w:r>
            <w:r w:rsidRPr="006424F1">
              <w:rPr>
                <w:rFonts w:cstheme="minorHAnsi"/>
                <w:sz w:val="22"/>
                <w:szCs w:val="22"/>
              </w:rPr>
              <w:tab/>
              <w:t>Proje Yönetimi</w:t>
            </w:r>
          </w:p>
        </w:tc>
        <w:tc>
          <w:tcPr>
            <w:tcW w:w="3504" w:type="dxa"/>
          </w:tcPr>
          <w:p w14:paraId="6185FAC6" w14:textId="04725456" w:rsidR="00BD1943" w:rsidRPr="00DF2169" w:rsidRDefault="00BD1943" w:rsidP="00BD1943">
            <w:pPr>
              <w:rPr>
                <w:rFonts w:cstheme="minorHAnsi"/>
                <w:sz w:val="22"/>
                <w:szCs w:val="22"/>
              </w:rPr>
            </w:pPr>
            <w:r w:rsidRPr="001E3E1A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414" w:type="dxa"/>
          </w:tcPr>
          <w:p w14:paraId="6BF26B19" w14:textId="39943781" w:rsidR="00BD1943" w:rsidRPr="00DF2169" w:rsidRDefault="006424F1" w:rsidP="00BD194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Ödev</w:t>
            </w:r>
          </w:p>
        </w:tc>
        <w:tc>
          <w:tcPr>
            <w:tcW w:w="763" w:type="dxa"/>
          </w:tcPr>
          <w:p w14:paraId="4E0390DF" w14:textId="6E2C613E" w:rsidR="00BD1943" w:rsidRPr="00DF2169" w:rsidRDefault="00BD1943" w:rsidP="00BD194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79D99F56" w14:textId="51315F93" w:rsidR="00BD1943" w:rsidRPr="00DF2169" w:rsidRDefault="00BD1943" w:rsidP="00BD194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41261" w:rsidRPr="00DF2169" w14:paraId="0B14421E" w14:textId="77777777" w:rsidTr="00DB71C3">
        <w:trPr>
          <w:trHeight w:val="275"/>
        </w:trPr>
        <w:tc>
          <w:tcPr>
            <w:tcW w:w="3914" w:type="dxa"/>
          </w:tcPr>
          <w:p w14:paraId="3A16272F" w14:textId="1812A785" w:rsidR="00141261" w:rsidRPr="006424F1" w:rsidRDefault="00141261" w:rsidP="00141261">
            <w:pPr>
              <w:rPr>
                <w:rFonts w:cstheme="minorHAnsi"/>
                <w:sz w:val="22"/>
                <w:szCs w:val="22"/>
              </w:rPr>
            </w:pPr>
            <w:r w:rsidRPr="00AB7AED">
              <w:rPr>
                <w:rFonts w:cstheme="minorHAnsi"/>
                <w:sz w:val="22"/>
                <w:szCs w:val="22"/>
              </w:rPr>
              <w:t>YBS408</w:t>
            </w:r>
            <w:r w:rsidRPr="00AB7AED">
              <w:rPr>
                <w:rFonts w:cstheme="minorHAnsi"/>
                <w:sz w:val="22"/>
                <w:szCs w:val="22"/>
              </w:rPr>
              <w:tab/>
              <w:t>Bitirme Tezi</w:t>
            </w:r>
          </w:p>
        </w:tc>
        <w:tc>
          <w:tcPr>
            <w:tcW w:w="3504" w:type="dxa"/>
          </w:tcPr>
          <w:p w14:paraId="7EEA06B2" w14:textId="1EB162F9" w:rsidR="00141261" w:rsidRPr="00AB7AED" w:rsidRDefault="00141261" w:rsidP="00141261">
            <w:pPr>
              <w:rPr>
                <w:rFonts w:cstheme="minorHAnsi"/>
                <w:sz w:val="22"/>
                <w:szCs w:val="22"/>
              </w:rPr>
            </w:pPr>
            <w:r w:rsidRPr="00AB7AED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414" w:type="dxa"/>
          </w:tcPr>
          <w:p w14:paraId="730FC595" w14:textId="189B26E6" w:rsidR="00141261" w:rsidRDefault="00141261" w:rsidP="0014126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Ödev</w:t>
            </w:r>
          </w:p>
        </w:tc>
        <w:tc>
          <w:tcPr>
            <w:tcW w:w="763" w:type="dxa"/>
          </w:tcPr>
          <w:p w14:paraId="3F1BED20" w14:textId="77777777" w:rsidR="00141261" w:rsidRPr="00DF2169" w:rsidRDefault="00141261" w:rsidP="0014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2D64B22D" w14:textId="77777777" w:rsidR="00141261" w:rsidRPr="00DF2169" w:rsidRDefault="00141261" w:rsidP="00141261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81E0FA5" w14:textId="528C7958" w:rsidR="00F43A46" w:rsidRPr="00DF2169" w:rsidRDefault="00F43A46" w:rsidP="00F43A46">
      <w:pPr>
        <w:rPr>
          <w:rFonts w:cstheme="minorHAnsi"/>
          <w:sz w:val="22"/>
          <w:szCs w:val="22"/>
        </w:rPr>
      </w:pPr>
    </w:p>
    <w:p w14:paraId="721809E5" w14:textId="240567CC" w:rsidR="00ED3BA4" w:rsidRPr="00D3356D" w:rsidRDefault="00ED3BA4" w:rsidP="00F43A46">
      <w:pPr>
        <w:rPr>
          <w:rFonts w:cstheme="minorHAnsi"/>
          <w:sz w:val="22"/>
          <w:szCs w:val="22"/>
        </w:rPr>
      </w:pPr>
      <w:r w:rsidRPr="00DF2169">
        <w:rPr>
          <w:rFonts w:cstheme="minorHAnsi"/>
          <w:sz w:val="22"/>
          <w:szCs w:val="22"/>
        </w:rPr>
        <w:t xml:space="preserve">Not: Sınav programı konusundaki sorularınız </w:t>
      </w:r>
      <w:r w:rsidR="007A007C" w:rsidRPr="00DF2169">
        <w:rPr>
          <w:rFonts w:cstheme="minorHAnsi"/>
          <w:sz w:val="22"/>
          <w:szCs w:val="22"/>
        </w:rPr>
        <w:t>için Bölüm Başkanlığı ile iletişim kurunuz.</w:t>
      </w:r>
    </w:p>
    <w:p w14:paraId="7E6BB8D3" w14:textId="059E6DF1" w:rsidR="007A007C" w:rsidRPr="00D3356D" w:rsidRDefault="007A007C" w:rsidP="00F43A46">
      <w:pPr>
        <w:rPr>
          <w:rFonts w:cstheme="minorHAnsi"/>
          <w:sz w:val="22"/>
          <w:szCs w:val="22"/>
        </w:rPr>
      </w:pPr>
    </w:p>
    <w:p w14:paraId="29EC709F" w14:textId="77777777" w:rsidR="007A007C" w:rsidRPr="00D3356D" w:rsidRDefault="007A007C" w:rsidP="00F43A46">
      <w:pPr>
        <w:rPr>
          <w:rFonts w:cstheme="minorHAnsi"/>
          <w:sz w:val="22"/>
          <w:szCs w:val="22"/>
        </w:rPr>
      </w:pPr>
    </w:p>
    <w:sectPr w:rsidR="007A007C" w:rsidRPr="00D3356D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4079"/>
    <w:rsid w:val="00007A4B"/>
    <w:rsid w:val="00010993"/>
    <w:rsid w:val="00011603"/>
    <w:rsid w:val="000338D2"/>
    <w:rsid w:val="00051EC3"/>
    <w:rsid w:val="00056F36"/>
    <w:rsid w:val="00071C0E"/>
    <w:rsid w:val="00075859"/>
    <w:rsid w:val="00082781"/>
    <w:rsid w:val="00091C6F"/>
    <w:rsid w:val="00096628"/>
    <w:rsid w:val="000A0B79"/>
    <w:rsid w:val="000A2041"/>
    <w:rsid w:val="000A30FB"/>
    <w:rsid w:val="000C1A63"/>
    <w:rsid w:val="000C1CC2"/>
    <w:rsid w:val="000C5224"/>
    <w:rsid w:val="000C73D9"/>
    <w:rsid w:val="00102236"/>
    <w:rsid w:val="001356A6"/>
    <w:rsid w:val="00141261"/>
    <w:rsid w:val="001425C8"/>
    <w:rsid w:val="00143C00"/>
    <w:rsid w:val="00146876"/>
    <w:rsid w:val="0015151F"/>
    <w:rsid w:val="00162856"/>
    <w:rsid w:val="00164A8E"/>
    <w:rsid w:val="00183AFF"/>
    <w:rsid w:val="00183C94"/>
    <w:rsid w:val="00193DCC"/>
    <w:rsid w:val="001A5DE4"/>
    <w:rsid w:val="001C1BF1"/>
    <w:rsid w:val="001D0DE1"/>
    <w:rsid w:val="001D3751"/>
    <w:rsid w:val="001D4549"/>
    <w:rsid w:val="001E382C"/>
    <w:rsid w:val="001E3E1A"/>
    <w:rsid w:val="001F0FE1"/>
    <w:rsid w:val="001F22F5"/>
    <w:rsid w:val="00206B2F"/>
    <w:rsid w:val="00214D5B"/>
    <w:rsid w:val="0021583C"/>
    <w:rsid w:val="00222F93"/>
    <w:rsid w:val="002264E6"/>
    <w:rsid w:val="0023362C"/>
    <w:rsid w:val="00234BFE"/>
    <w:rsid w:val="00237931"/>
    <w:rsid w:val="0024628F"/>
    <w:rsid w:val="00262F75"/>
    <w:rsid w:val="00282CD4"/>
    <w:rsid w:val="002A3246"/>
    <w:rsid w:val="002B2C56"/>
    <w:rsid w:val="002C5E1F"/>
    <w:rsid w:val="002D1CD1"/>
    <w:rsid w:val="002D2796"/>
    <w:rsid w:val="002D2DE4"/>
    <w:rsid w:val="002D58FB"/>
    <w:rsid w:val="002E388F"/>
    <w:rsid w:val="002F5B88"/>
    <w:rsid w:val="00320277"/>
    <w:rsid w:val="00323E54"/>
    <w:rsid w:val="003279BC"/>
    <w:rsid w:val="00334311"/>
    <w:rsid w:val="0034111E"/>
    <w:rsid w:val="00344507"/>
    <w:rsid w:val="003457FA"/>
    <w:rsid w:val="003474F0"/>
    <w:rsid w:val="0035360B"/>
    <w:rsid w:val="00365BC2"/>
    <w:rsid w:val="00377545"/>
    <w:rsid w:val="00381FF7"/>
    <w:rsid w:val="00391F1A"/>
    <w:rsid w:val="003A649B"/>
    <w:rsid w:val="003B35A7"/>
    <w:rsid w:val="003D0548"/>
    <w:rsid w:val="003E04DE"/>
    <w:rsid w:val="003F1AFF"/>
    <w:rsid w:val="004027FC"/>
    <w:rsid w:val="00405FED"/>
    <w:rsid w:val="0041594D"/>
    <w:rsid w:val="00424D66"/>
    <w:rsid w:val="004263DC"/>
    <w:rsid w:val="00437000"/>
    <w:rsid w:val="0044206E"/>
    <w:rsid w:val="00447607"/>
    <w:rsid w:val="004554B0"/>
    <w:rsid w:val="00456992"/>
    <w:rsid w:val="0046204E"/>
    <w:rsid w:val="00471F49"/>
    <w:rsid w:val="00474C0A"/>
    <w:rsid w:val="00494456"/>
    <w:rsid w:val="00494BFC"/>
    <w:rsid w:val="00497A72"/>
    <w:rsid w:val="004A5DA7"/>
    <w:rsid w:val="004B0C7A"/>
    <w:rsid w:val="004C0017"/>
    <w:rsid w:val="004C0BCC"/>
    <w:rsid w:val="004E70F4"/>
    <w:rsid w:val="004F7BE7"/>
    <w:rsid w:val="00501957"/>
    <w:rsid w:val="00507A1B"/>
    <w:rsid w:val="00512740"/>
    <w:rsid w:val="00513849"/>
    <w:rsid w:val="00513AF4"/>
    <w:rsid w:val="00514A89"/>
    <w:rsid w:val="00515544"/>
    <w:rsid w:val="005170B7"/>
    <w:rsid w:val="00520C4B"/>
    <w:rsid w:val="005272D3"/>
    <w:rsid w:val="00534067"/>
    <w:rsid w:val="00535DE1"/>
    <w:rsid w:val="00541BCC"/>
    <w:rsid w:val="00544044"/>
    <w:rsid w:val="00545E77"/>
    <w:rsid w:val="005618D3"/>
    <w:rsid w:val="00566D2A"/>
    <w:rsid w:val="00586659"/>
    <w:rsid w:val="00597F73"/>
    <w:rsid w:val="005A0A04"/>
    <w:rsid w:val="005A502A"/>
    <w:rsid w:val="005B561E"/>
    <w:rsid w:val="005C02A7"/>
    <w:rsid w:val="005C093D"/>
    <w:rsid w:val="005D0115"/>
    <w:rsid w:val="005D7081"/>
    <w:rsid w:val="005E2F7E"/>
    <w:rsid w:val="00603303"/>
    <w:rsid w:val="00606F67"/>
    <w:rsid w:val="00607B87"/>
    <w:rsid w:val="00614816"/>
    <w:rsid w:val="00624801"/>
    <w:rsid w:val="00625308"/>
    <w:rsid w:val="006274EE"/>
    <w:rsid w:val="006424F1"/>
    <w:rsid w:val="00643049"/>
    <w:rsid w:val="00645920"/>
    <w:rsid w:val="00645E69"/>
    <w:rsid w:val="006524F0"/>
    <w:rsid w:val="006714D6"/>
    <w:rsid w:val="00673ED9"/>
    <w:rsid w:val="00674A1A"/>
    <w:rsid w:val="006762BB"/>
    <w:rsid w:val="006A55B9"/>
    <w:rsid w:val="006B33C1"/>
    <w:rsid w:val="006C4459"/>
    <w:rsid w:val="006E4CA7"/>
    <w:rsid w:val="00704A58"/>
    <w:rsid w:val="007200FF"/>
    <w:rsid w:val="00721005"/>
    <w:rsid w:val="0073417C"/>
    <w:rsid w:val="007458E3"/>
    <w:rsid w:val="00760F6B"/>
    <w:rsid w:val="00762F59"/>
    <w:rsid w:val="007677F4"/>
    <w:rsid w:val="00772094"/>
    <w:rsid w:val="00777207"/>
    <w:rsid w:val="00795F09"/>
    <w:rsid w:val="0079749D"/>
    <w:rsid w:val="007A007C"/>
    <w:rsid w:val="007A260F"/>
    <w:rsid w:val="007A619A"/>
    <w:rsid w:val="007D738E"/>
    <w:rsid w:val="007E26A2"/>
    <w:rsid w:val="007E3E74"/>
    <w:rsid w:val="0080795C"/>
    <w:rsid w:val="008127DD"/>
    <w:rsid w:val="00823B6A"/>
    <w:rsid w:val="00824840"/>
    <w:rsid w:val="008354ED"/>
    <w:rsid w:val="0086132A"/>
    <w:rsid w:val="00861E0D"/>
    <w:rsid w:val="00862F83"/>
    <w:rsid w:val="008819DC"/>
    <w:rsid w:val="00890344"/>
    <w:rsid w:val="008A6B6D"/>
    <w:rsid w:val="008B014A"/>
    <w:rsid w:val="008B39CE"/>
    <w:rsid w:val="008D545A"/>
    <w:rsid w:val="008F0BB1"/>
    <w:rsid w:val="008F2FD9"/>
    <w:rsid w:val="008F63FA"/>
    <w:rsid w:val="009004E7"/>
    <w:rsid w:val="009025D0"/>
    <w:rsid w:val="00913835"/>
    <w:rsid w:val="0091504C"/>
    <w:rsid w:val="00921262"/>
    <w:rsid w:val="00931648"/>
    <w:rsid w:val="009427C1"/>
    <w:rsid w:val="009477DF"/>
    <w:rsid w:val="00954776"/>
    <w:rsid w:val="00963834"/>
    <w:rsid w:val="0096706D"/>
    <w:rsid w:val="00984407"/>
    <w:rsid w:val="00992C95"/>
    <w:rsid w:val="009A2EBD"/>
    <w:rsid w:val="009B0DA4"/>
    <w:rsid w:val="009C2DAC"/>
    <w:rsid w:val="009C7467"/>
    <w:rsid w:val="009D242D"/>
    <w:rsid w:val="009E65D7"/>
    <w:rsid w:val="009F280B"/>
    <w:rsid w:val="009F7115"/>
    <w:rsid w:val="00A02CAC"/>
    <w:rsid w:val="00A11260"/>
    <w:rsid w:val="00A11529"/>
    <w:rsid w:val="00A12534"/>
    <w:rsid w:val="00A50BE8"/>
    <w:rsid w:val="00A64D28"/>
    <w:rsid w:val="00A652AC"/>
    <w:rsid w:val="00A67FBD"/>
    <w:rsid w:val="00A744A1"/>
    <w:rsid w:val="00A8185E"/>
    <w:rsid w:val="00AA1494"/>
    <w:rsid w:val="00AA373B"/>
    <w:rsid w:val="00AA38C4"/>
    <w:rsid w:val="00AB7AED"/>
    <w:rsid w:val="00AD5238"/>
    <w:rsid w:val="00AF16B2"/>
    <w:rsid w:val="00AF2591"/>
    <w:rsid w:val="00B13F7D"/>
    <w:rsid w:val="00B25D18"/>
    <w:rsid w:val="00B37C71"/>
    <w:rsid w:val="00B4775E"/>
    <w:rsid w:val="00B51108"/>
    <w:rsid w:val="00B66026"/>
    <w:rsid w:val="00B724B9"/>
    <w:rsid w:val="00B95F9E"/>
    <w:rsid w:val="00BA18BA"/>
    <w:rsid w:val="00BA2109"/>
    <w:rsid w:val="00BA5C34"/>
    <w:rsid w:val="00BA5F59"/>
    <w:rsid w:val="00BC2838"/>
    <w:rsid w:val="00BD189A"/>
    <w:rsid w:val="00BD1943"/>
    <w:rsid w:val="00BD533A"/>
    <w:rsid w:val="00BF2377"/>
    <w:rsid w:val="00BF5C25"/>
    <w:rsid w:val="00BF6494"/>
    <w:rsid w:val="00C0216A"/>
    <w:rsid w:val="00C033EE"/>
    <w:rsid w:val="00C036ED"/>
    <w:rsid w:val="00C047F3"/>
    <w:rsid w:val="00C176E5"/>
    <w:rsid w:val="00C25E66"/>
    <w:rsid w:val="00C30B7A"/>
    <w:rsid w:val="00C316AF"/>
    <w:rsid w:val="00C368A0"/>
    <w:rsid w:val="00C57866"/>
    <w:rsid w:val="00C62E88"/>
    <w:rsid w:val="00C66336"/>
    <w:rsid w:val="00C80545"/>
    <w:rsid w:val="00C80563"/>
    <w:rsid w:val="00C925A6"/>
    <w:rsid w:val="00CB77C3"/>
    <w:rsid w:val="00CC22E7"/>
    <w:rsid w:val="00CE4E22"/>
    <w:rsid w:val="00CF4429"/>
    <w:rsid w:val="00CF658A"/>
    <w:rsid w:val="00D0460E"/>
    <w:rsid w:val="00D1396F"/>
    <w:rsid w:val="00D14697"/>
    <w:rsid w:val="00D177E1"/>
    <w:rsid w:val="00D21126"/>
    <w:rsid w:val="00D3356D"/>
    <w:rsid w:val="00D40FE0"/>
    <w:rsid w:val="00D44051"/>
    <w:rsid w:val="00D465A9"/>
    <w:rsid w:val="00D6262E"/>
    <w:rsid w:val="00D738E0"/>
    <w:rsid w:val="00D8081C"/>
    <w:rsid w:val="00D85CB3"/>
    <w:rsid w:val="00D86F95"/>
    <w:rsid w:val="00D8745E"/>
    <w:rsid w:val="00D949D8"/>
    <w:rsid w:val="00D95026"/>
    <w:rsid w:val="00D96D95"/>
    <w:rsid w:val="00D978D4"/>
    <w:rsid w:val="00DA4426"/>
    <w:rsid w:val="00DA7144"/>
    <w:rsid w:val="00DB5D78"/>
    <w:rsid w:val="00DB71C3"/>
    <w:rsid w:val="00DD4549"/>
    <w:rsid w:val="00DD6D47"/>
    <w:rsid w:val="00DD71B2"/>
    <w:rsid w:val="00DE40A8"/>
    <w:rsid w:val="00DF05AC"/>
    <w:rsid w:val="00DF2169"/>
    <w:rsid w:val="00DF4165"/>
    <w:rsid w:val="00DF7EB5"/>
    <w:rsid w:val="00E03C50"/>
    <w:rsid w:val="00E12C7D"/>
    <w:rsid w:val="00E15511"/>
    <w:rsid w:val="00E15640"/>
    <w:rsid w:val="00E177BE"/>
    <w:rsid w:val="00E239A0"/>
    <w:rsid w:val="00E25565"/>
    <w:rsid w:val="00E311E3"/>
    <w:rsid w:val="00E32EC5"/>
    <w:rsid w:val="00E418F0"/>
    <w:rsid w:val="00E472B3"/>
    <w:rsid w:val="00E5350E"/>
    <w:rsid w:val="00E5581F"/>
    <w:rsid w:val="00E707B4"/>
    <w:rsid w:val="00E723A6"/>
    <w:rsid w:val="00E820DE"/>
    <w:rsid w:val="00E912DD"/>
    <w:rsid w:val="00E93AEF"/>
    <w:rsid w:val="00E9727A"/>
    <w:rsid w:val="00EA12BD"/>
    <w:rsid w:val="00EA1359"/>
    <w:rsid w:val="00EA3B99"/>
    <w:rsid w:val="00EB154D"/>
    <w:rsid w:val="00EB22F3"/>
    <w:rsid w:val="00EC097D"/>
    <w:rsid w:val="00EC3405"/>
    <w:rsid w:val="00EC54EC"/>
    <w:rsid w:val="00ED0DEB"/>
    <w:rsid w:val="00ED1990"/>
    <w:rsid w:val="00ED3BA4"/>
    <w:rsid w:val="00ED7489"/>
    <w:rsid w:val="00EE5864"/>
    <w:rsid w:val="00F31F8D"/>
    <w:rsid w:val="00F42B04"/>
    <w:rsid w:val="00F43A46"/>
    <w:rsid w:val="00F46CC9"/>
    <w:rsid w:val="00F56066"/>
    <w:rsid w:val="00F604A2"/>
    <w:rsid w:val="00F6444D"/>
    <w:rsid w:val="00F6682A"/>
    <w:rsid w:val="00F770F0"/>
    <w:rsid w:val="00F936D5"/>
    <w:rsid w:val="00FA2F5E"/>
    <w:rsid w:val="00FB04C6"/>
    <w:rsid w:val="00FD1F1C"/>
    <w:rsid w:val="00FF20B4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Serkan Çankaya</cp:lastModifiedBy>
  <cp:revision>139</cp:revision>
  <dcterms:created xsi:type="dcterms:W3CDTF">2023-04-10T11:23:00Z</dcterms:created>
  <dcterms:modified xsi:type="dcterms:W3CDTF">2025-03-25T12:26:00Z</dcterms:modified>
</cp:coreProperties>
</file>